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B32A" w14:textId="77777777" w:rsidR="0058443F" w:rsidRDefault="0058443F" w:rsidP="0058443F">
      <w:pPr>
        <w:spacing w:line="240" w:lineRule="auto"/>
        <w:ind w:left="-284" w:hanging="142"/>
        <w:rPr>
          <w:rFonts w:cs="Arial"/>
          <w:b/>
          <w:bCs/>
          <w:color w:val="000000"/>
          <w:kern w:val="0"/>
          <w:szCs w:val="22"/>
          <w:lang w:val="de-CH" w:eastAsia="ja-JP"/>
        </w:rPr>
      </w:pPr>
    </w:p>
    <w:p w14:paraId="0B5D3D8E" w14:textId="239611AB" w:rsidR="00A6742F" w:rsidRDefault="0058443F" w:rsidP="005408D3">
      <w:pPr>
        <w:spacing w:line="240" w:lineRule="auto"/>
        <w:ind w:left="-426" w:right="-8" w:hanging="141"/>
        <w:rPr>
          <w:rFonts w:cs="Arial"/>
          <w:b/>
          <w:bCs/>
          <w:color w:val="000000"/>
          <w:kern w:val="0"/>
          <w:szCs w:val="22"/>
          <w:lang w:val="de-CH" w:eastAsia="ja-JP"/>
        </w:rPr>
      </w:pPr>
      <w:r>
        <w:rPr>
          <w:rFonts w:cs="Arial"/>
          <w:b/>
          <w:bCs/>
          <w:color w:val="000000"/>
          <w:kern w:val="0"/>
          <w:szCs w:val="22"/>
          <w:lang w:val="de-CH" w:eastAsia="ja-JP"/>
        </w:rPr>
        <w:t xml:space="preserve"> </w:t>
      </w:r>
      <w:r w:rsidR="00A6742F" w:rsidRPr="00E96D78">
        <w:rPr>
          <w:rFonts w:cs="Arial"/>
          <w:b/>
          <w:bCs/>
          <w:color w:val="000000"/>
          <w:kern w:val="0"/>
          <w:szCs w:val="22"/>
          <w:lang w:val="de-CH" w:eastAsia="ja-JP"/>
        </w:rPr>
        <w:t xml:space="preserve">Anmeldung als </w:t>
      </w:r>
      <w:r w:rsidR="00A6742F">
        <w:rPr>
          <w:rFonts w:cs="Arial"/>
          <w:b/>
          <w:bCs/>
          <w:color w:val="000000"/>
          <w:kern w:val="0"/>
          <w:szCs w:val="22"/>
          <w:lang w:val="de-CH" w:eastAsia="ja-JP"/>
        </w:rPr>
        <w:t xml:space="preserve">Ferienbegleitung </w:t>
      </w:r>
      <w:r w:rsidR="00A6742F" w:rsidRPr="00E96D78">
        <w:rPr>
          <w:rFonts w:cs="Arial"/>
          <w:b/>
          <w:bCs/>
          <w:color w:val="000000"/>
          <w:kern w:val="0"/>
          <w:szCs w:val="22"/>
          <w:lang w:val="de-CH" w:eastAsia="ja-JP"/>
        </w:rPr>
        <w:t>202</w:t>
      </w:r>
      <w:r w:rsidR="00546944">
        <w:rPr>
          <w:rFonts w:cs="Arial"/>
          <w:b/>
          <w:bCs/>
          <w:color w:val="000000"/>
          <w:kern w:val="0"/>
          <w:szCs w:val="22"/>
          <w:lang w:val="de-CH" w:eastAsia="ja-JP"/>
        </w:rPr>
        <w:t>5</w:t>
      </w:r>
    </w:p>
    <w:p w14:paraId="130F2749" w14:textId="77777777" w:rsidR="00A6742F" w:rsidRPr="005F1E67" w:rsidRDefault="00A6742F" w:rsidP="00A6742F">
      <w:pPr>
        <w:spacing w:line="240" w:lineRule="auto"/>
        <w:ind w:firstLine="56"/>
        <w:rPr>
          <w:rFonts w:cs="Arial"/>
          <w:b/>
          <w:bCs/>
          <w:color w:val="000000"/>
          <w:kern w:val="0"/>
          <w:sz w:val="16"/>
          <w:szCs w:val="16"/>
          <w:lang w:val="de-CH" w:eastAsia="ja-JP"/>
        </w:rPr>
      </w:pPr>
    </w:p>
    <w:tbl>
      <w:tblPr>
        <w:tblW w:w="11202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6"/>
        <w:gridCol w:w="4959"/>
        <w:gridCol w:w="3120"/>
        <w:gridCol w:w="419"/>
        <w:gridCol w:w="6"/>
        <w:gridCol w:w="687"/>
        <w:gridCol w:w="586"/>
        <w:gridCol w:w="9"/>
      </w:tblGrid>
      <w:tr w:rsidR="00C76E3F" w:rsidRPr="0096368B" w14:paraId="49F3FE48" w14:textId="4A275998" w:rsidTr="0061015E">
        <w:trPr>
          <w:gridAfter w:val="1"/>
          <w:wAfter w:w="9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762E5EC" w14:textId="3C4E9030" w:rsidR="00C76E3F" w:rsidRPr="0096368B" w:rsidRDefault="00C76E3F" w:rsidP="00FF7807">
            <w:pPr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485" w14:textId="0B1510C2" w:rsidR="00C76E3F" w:rsidRPr="0096368B" w:rsidRDefault="00C76E3F" w:rsidP="0058443F">
            <w:pPr>
              <w:spacing w:line="240" w:lineRule="auto"/>
              <w:rPr>
                <w:rFonts w:ascii="Times New Roman" w:hAnsi="Times New Roman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>Name/Vorname/Adresse</w:t>
            </w:r>
            <w:r w:rsidR="00196F5C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: </w:t>
            </w:r>
            <w:r w:rsidR="00E260A8" w:rsidRPr="00EC1D75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260A8" w:rsidRPr="00EC1D75">
              <w:rPr>
                <w:rFonts w:cs="Arial"/>
                <w:b/>
                <w:sz w:val="20"/>
              </w:rPr>
              <w:instrText xml:space="preserve"> FORMTEXT </w:instrText>
            </w:r>
            <w:r w:rsidR="00E260A8" w:rsidRPr="00EC1D75">
              <w:rPr>
                <w:rFonts w:cs="Arial"/>
                <w:b/>
                <w:sz w:val="20"/>
              </w:rPr>
            </w:r>
            <w:r w:rsidR="00E260A8" w:rsidRPr="00EC1D75">
              <w:rPr>
                <w:rFonts w:cs="Arial"/>
                <w:b/>
                <w:sz w:val="20"/>
              </w:rPr>
              <w:fldChar w:fldCharType="separate"/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E260A8" w:rsidRPr="00EC1D75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  <w:tr w:rsidR="00C76E3F" w:rsidRPr="0096368B" w14:paraId="4E59A29D" w14:textId="70159160" w:rsidTr="0061015E">
        <w:trPr>
          <w:gridAfter w:val="1"/>
          <w:wAfter w:w="9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06EF5AF" w14:textId="63133C34" w:rsidR="00C76E3F" w:rsidRDefault="00C76E3F" w:rsidP="00FF7807">
            <w:pPr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</w:p>
          <w:p w14:paraId="2BD41923" w14:textId="5CA7459C" w:rsidR="00C76E3F" w:rsidRPr="0096368B" w:rsidRDefault="00C76E3F" w:rsidP="00FF7807">
            <w:pPr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B67D" w14:textId="0EF42325" w:rsidR="00C76E3F" w:rsidRPr="0096368B" w:rsidRDefault="00C76E3F" w:rsidP="0058443F">
            <w:pPr>
              <w:spacing w:line="240" w:lineRule="auto"/>
              <w:rPr>
                <w:rFonts w:ascii="Times New Roman" w:hAnsi="Times New Roman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Anzahl Einsätze, die ich leisten kann: </w:t>
            </w:r>
            <w:r w:rsidR="00E260A8" w:rsidRPr="00EC1D75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260A8" w:rsidRPr="00EC1D75">
              <w:rPr>
                <w:rFonts w:cs="Arial"/>
                <w:b/>
                <w:sz w:val="20"/>
              </w:rPr>
              <w:instrText xml:space="preserve"> FORMTEXT </w:instrText>
            </w:r>
            <w:r w:rsidR="00E260A8" w:rsidRPr="00EC1D75">
              <w:rPr>
                <w:rFonts w:cs="Arial"/>
                <w:b/>
                <w:sz w:val="20"/>
              </w:rPr>
            </w:r>
            <w:r w:rsidR="00E260A8" w:rsidRPr="00EC1D75">
              <w:rPr>
                <w:rFonts w:cs="Arial"/>
                <w:b/>
                <w:sz w:val="20"/>
              </w:rPr>
              <w:fldChar w:fldCharType="separate"/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E260A8" w:rsidRPr="00EC1D7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76E3F" w:rsidRPr="0096368B" w14:paraId="44A30CE0" w14:textId="1C8ED09B" w:rsidTr="0061015E">
        <w:trPr>
          <w:gridAfter w:val="2"/>
          <w:wAfter w:w="595" w:type="dxa"/>
          <w:trHeight w:val="158"/>
        </w:trPr>
        <w:tc>
          <w:tcPr>
            <w:tcW w:w="10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4CA1" w14:textId="48A20B57" w:rsidR="00C76E3F" w:rsidRPr="0096368B" w:rsidRDefault="00C76E3F" w:rsidP="0058443F">
            <w:pPr>
              <w:spacing w:line="240" w:lineRule="auto"/>
              <w:rPr>
                <w:rFonts w:ascii="Times New Roman" w:hAnsi="Times New Roman"/>
                <w:kern w:val="0"/>
                <w:sz w:val="20"/>
                <w:lang w:val="de-CH" w:eastAsia="ja-JP"/>
              </w:rPr>
            </w:pPr>
          </w:p>
        </w:tc>
      </w:tr>
      <w:tr w:rsidR="00C76E3F" w:rsidRPr="00AA119A" w14:paraId="1E35F5E5" w14:textId="5C1F4B43" w:rsidTr="0061015E">
        <w:trPr>
          <w:gridAfter w:val="1"/>
          <w:wAfter w:w="9" w:type="dxa"/>
          <w:trHeight w:val="112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D9EE3CE" w14:textId="14AD0432" w:rsidR="00C76E3F" w:rsidRDefault="00C76E3F" w:rsidP="001F4EF7">
            <w:pPr>
              <w:tabs>
                <w:tab w:val="left" w:pos="213"/>
              </w:tabs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 </w:t>
            </w: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86B7D9" w14:textId="6ED12CE3" w:rsidR="00C76E3F" w:rsidRDefault="00C76E3F" w:rsidP="0058443F">
            <w:pPr>
              <w:tabs>
                <w:tab w:val="left" w:pos="354"/>
              </w:tabs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  <w:r>
              <w:rPr>
                <w:rFonts w:cs="Arial"/>
                <w:color w:val="000000"/>
                <w:kern w:val="0"/>
                <w:sz w:val="20"/>
                <w:lang w:val="de-CH" w:eastAsia="ja-JP"/>
              </w:rPr>
              <w:t>Ü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>ber die Durchführung des Ferienangebots und die genaue Anzahl der Ferienbegleiter</w:t>
            </w:r>
            <w:r>
              <w:rPr>
                <w:rFonts w:cs="Arial"/>
                <w:color w:val="000000"/>
                <w:kern w:val="0"/>
                <w:sz w:val="20"/>
                <w:lang w:val="de-CH" w:eastAsia="ja-JP"/>
              </w:rPr>
              <w:t>*i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nnen kann erst nach 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br/>
              <w:t xml:space="preserve">Ablauf der Anmeldefrist entschieden werden. Wir setzen uns deshalb spätestens bei Anmeldeschluss der jeweiligen </w:t>
            </w:r>
          </w:p>
          <w:p w14:paraId="61C38A0D" w14:textId="43279152" w:rsidR="00C76E3F" w:rsidRDefault="00C76E3F" w:rsidP="0058443F">
            <w:pPr>
              <w:tabs>
                <w:tab w:val="left" w:pos="213"/>
              </w:tabs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Reise mit dir in Verbindung, ob du wirklich zum Begleitteam gehörst (teils kurzfristig). </w:t>
            </w:r>
            <w:r w:rsidR="0040333E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Ersteinsätze finden in der Schweiz statt. 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>Falls du früher Informationen benötigst, kannst du dich bei uns melden.</w:t>
            </w:r>
          </w:p>
          <w:p w14:paraId="73F8788F" w14:textId="54F54E23" w:rsidR="00C76E3F" w:rsidRPr="002427FD" w:rsidRDefault="00C76E3F" w:rsidP="005408D3">
            <w:pPr>
              <w:spacing w:line="240" w:lineRule="auto"/>
              <w:ind w:right="-498"/>
              <w:rPr>
                <w:rFonts w:cs="Arial"/>
                <w:color w:val="000000"/>
                <w:kern w:val="0"/>
                <w:sz w:val="16"/>
                <w:szCs w:val="16"/>
                <w:lang w:val="de-CH" w:eastAsia="ja-JP"/>
              </w:rPr>
            </w:pPr>
          </w:p>
        </w:tc>
      </w:tr>
      <w:tr w:rsidR="00C76E3F" w:rsidRPr="00A6742F" w14:paraId="733D3DE3" w14:textId="3E9D3152" w:rsidTr="0061015E">
        <w:trPr>
          <w:gridAfter w:val="1"/>
          <w:wAfter w:w="9" w:type="dxa"/>
          <w:trHeight w:val="2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93D23AD" w14:textId="77777777" w:rsidR="00C76E3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7FDF" w14:textId="035608D2" w:rsidR="00C76E3F" w:rsidRPr="00A6742F" w:rsidRDefault="00C76E3F" w:rsidP="00FC7FAD">
            <w:pPr>
              <w:spacing w:line="240" w:lineRule="auto"/>
              <w:ind w:left="69" w:hanging="69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Schweiz 202</w:t>
            </w:r>
            <w:r w:rsidR="00546944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6D91920D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right w:val="nil"/>
            </w:tcBorders>
          </w:tcPr>
          <w:p w14:paraId="2F79E444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C76E3F" w:rsidRPr="00461F34" w14:paraId="4E61AF46" w14:textId="7236D77F" w:rsidTr="0061015E">
        <w:trPr>
          <w:trHeight w:val="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D4FD9E4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425BFD2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E982" w14:textId="4A38E7E9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8EE7DB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13723AF0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14:paraId="3CF61853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C76E3F" w:rsidRPr="00A6742F" w14:paraId="13D1AB78" w14:textId="4810054A" w:rsidTr="0061015E">
        <w:trPr>
          <w:gridAfter w:val="1"/>
          <w:wAfter w:w="9" w:type="dxa"/>
          <w:trHeight w:val="248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27356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9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054CA" w14:textId="17F80415" w:rsidR="00280146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A6742F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Spezialangebote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149FF6C9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</w:tcPr>
          <w:p w14:paraId="29A7B942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1F8F6A18" w14:textId="227AD67F" w:rsidTr="0061015E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945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43B045" w14:textId="01DD9711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D60" w14:textId="290288D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527" w14:textId="1A2659DC" w:rsidR="00477056" w:rsidRPr="00477056" w:rsidRDefault="00477056" w:rsidP="00477056">
            <w:pPr>
              <w:spacing w:line="240" w:lineRule="auto"/>
              <w:ind w:hanging="29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Fiesch: Jugend-Polisportwoche (12 – 18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999" w14:textId="004801D8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13. – 19. Juli </w:t>
            </w:r>
          </w:p>
        </w:tc>
      </w:tr>
      <w:tr w:rsidR="00477056" w:rsidRPr="00A6742F" w14:paraId="7D0493E4" w14:textId="1898254E" w:rsidTr="0061015E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25264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7B264" w14:textId="67A04C3F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D06" w14:textId="4AC3B271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9C4" w14:textId="5D14C2C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it-CH" w:eastAsia="ja-JP"/>
              </w:rPr>
            </w:pPr>
            <w:r w:rsidRPr="00F00912">
              <w:rPr>
                <w:color w:val="000000"/>
                <w:sz w:val="20"/>
                <w:lang w:val="it-CH"/>
              </w:rPr>
              <w:t>Locarno: Ferien mit Musikfestival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63F" w14:textId="4CA7AFE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13. – 19. Juli</w:t>
            </w:r>
          </w:p>
        </w:tc>
      </w:tr>
      <w:tr w:rsidR="00477056" w:rsidRPr="00A6742F" w14:paraId="6277F778" w14:textId="650FD445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34690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30FB43" w14:textId="0805D499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7D0" w14:textId="41C061D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3F8" w14:textId="287ED627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Lausanne: Ferien an der Riviera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935" w14:textId="4DFDAF3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– 26.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683B244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2B4F429E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42611B55" w14:textId="1ABB824A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8913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D7D33" w14:textId="2B45838B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43EC" w14:textId="5A31682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20B" w14:textId="028CBCA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Heimishofen: Erlebnis auf dem Bauernhof (12 – 18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59B" w14:textId="132E691B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27. Juli – 02.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0912F6B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2682110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522D2C9B" w14:textId="77777777" w:rsidTr="0061015E">
        <w:trPr>
          <w:trHeight w:val="111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2730BEA" w14:textId="77777777" w:rsidR="00477056" w:rsidRPr="00D70F45" w:rsidRDefault="00477056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629CD876" w14:textId="77777777" w:rsidR="00477056" w:rsidRPr="00D70F45" w:rsidRDefault="00477056" w:rsidP="00477056">
            <w:pPr>
              <w:spacing w:line="240" w:lineRule="auto"/>
              <w:rPr>
                <w:color w:val="000000"/>
                <w:sz w:val="8"/>
                <w:szCs w:val="8"/>
                <w:lang w:val="de-CH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91982" w14:textId="77777777" w:rsidR="00477056" w:rsidRPr="00D70F45" w:rsidRDefault="00477056" w:rsidP="00477056">
            <w:pPr>
              <w:spacing w:line="240" w:lineRule="auto"/>
              <w:rPr>
                <w:color w:val="000000"/>
                <w:sz w:val="8"/>
                <w:szCs w:val="8"/>
                <w:lang w:val="de-CH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669E" w14:textId="77777777" w:rsidR="00477056" w:rsidRPr="00D70F45" w:rsidRDefault="00477056" w:rsidP="00477056">
            <w:pPr>
              <w:spacing w:line="240" w:lineRule="auto"/>
              <w:rPr>
                <w:color w:val="000000"/>
                <w:sz w:val="8"/>
                <w:szCs w:val="8"/>
                <w:lang w:val="de-CH"/>
              </w:rPr>
            </w:pPr>
          </w:p>
        </w:tc>
        <w:tc>
          <w:tcPr>
            <w:tcW w:w="425" w:type="dxa"/>
            <w:gridSpan w:val="2"/>
          </w:tcPr>
          <w:p w14:paraId="46A1A5CC" w14:textId="77777777" w:rsidR="00477056" w:rsidRPr="00D70F45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42625A40" w14:textId="77777777" w:rsidR="00477056" w:rsidRPr="00D70F45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4AD1E54B" w14:textId="77777777" w:rsidTr="0061015E">
        <w:trPr>
          <w:gridAfter w:val="1"/>
          <w:wAfter w:w="9" w:type="dxa"/>
          <w:trHeight w:val="295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7236BC3A" w14:textId="77777777" w:rsidR="00477056" w:rsidRDefault="00477056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90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7A7BC9A" w14:textId="745D3BED" w:rsidR="00477056" w:rsidRPr="00D70F45" w:rsidRDefault="00477056" w:rsidP="00477056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F00912">
              <w:rPr>
                <w:b/>
                <w:bCs/>
                <w:color w:val="000000"/>
                <w:sz w:val="20"/>
                <w:lang w:val="de-CH"/>
              </w:rPr>
              <w:t>Männer- / Frauenwoche</w:t>
            </w:r>
          </w:p>
        </w:tc>
        <w:tc>
          <w:tcPr>
            <w:tcW w:w="425" w:type="dxa"/>
            <w:gridSpan w:val="2"/>
          </w:tcPr>
          <w:p w14:paraId="68FB290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3" w:type="dxa"/>
            <w:gridSpan w:val="2"/>
          </w:tcPr>
          <w:p w14:paraId="0660CE2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3D5D9AC8" w14:textId="66D3D93C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706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2799E" w14:textId="3C8872D7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585" w14:textId="3B661D1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56C" w14:textId="5B800D4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Valbella: Männerwoche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9609" w14:textId="7C124A9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17. – 23.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7AB61FE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841CCA1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2CDE802A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34038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87316" w14:textId="7696378A" w:rsidR="00477056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975736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FF09" w14:textId="5551390A" w:rsidR="00477056" w:rsidRPr="00477056" w:rsidRDefault="00477056" w:rsidP="00477056">
            <w:pPr>
              <w:spacing w:line="240" w:lineRule="auto"/>
              <w:rPr>
                <w:rFonts w:cs="Arial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R003628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F9A1" w14:textId="0E2C09B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Gstaad: Frauenwoche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449F" w14:textId="21F66E0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31. August – 06. September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019944E8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FF5342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3A26B6" w:rsidRPr="009C1C26" w14:paraId="3D4744AE" w14:textId="3F5423AA" w:rsidTr="0061015E">
        <w:trPr>
          <w:trHeight w:val="45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6EDCF358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DEFF71A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542A6" w14:textId="15ABE153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A9F8A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0D59E8B6" w14:textId="77777777" w:rsidR="003A26B6" w:rsidRPr="009C1C2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19E90F2C" w14:textId="77777777" w:rsidR="003A26B6" w:rsidRPr="009C1C2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3A26B6" w:rsidRPr="00A6742F" w14:paraId="5AB6DE3F" w14:textId="1CF7B95E" w:rsidTr="0061015E">
        <w:trPr>
          <w:trHeight w:val="295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E596793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14:paraId="47A5DFA2" w14:textId="76F62595" w:rsidR="003A26B6" w:rsidRPr="00975736" w:rsidRDefault="003A26B6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975736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Aktiv</w:t>
            </w:r>
          </w:p>
        </w:tc>
        <w:tc>
          <w:tcPr>
            <w:tcW w:w="49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69A" w14:textId="5C0CBE23" w:rsidR="003A26B6" w:rsidRPr="00975736" w:rsidRDefault="003A26B6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31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B0D0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</w:tcPr>
          <w:p w14:paraId="5D3BC1D8" w14:textId="77777777" w:rsidR="003A26B6" w:rsidRPr="00A6742F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  <w:right w:val="nil"/>
            </w:tcBorders>
          </w:tcPr>
          <w:p w14:paraId="668F0F55" w14:textId="77777777" w:rsidR="003A26B6" w:rsidRPr="00A6742F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2840AFF5" w14:textId="194C14F6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68242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574E5" w14:textId="128A21E7" w:rsidR="00477056" w:rsidRPr="00975736" w:rsidRDefault="0061015E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8F7E" w14:textId="31AA34EE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R003634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A0D" w14:textId="1F57A62D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Saas Grund: Ab auf die Piste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588" w14:textId="033BC6F8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18. – 24. Januar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ED300" w14:textId="6102F39A" w:rsidR="00477056" w:rsidRPr="00A6742F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0B1406">
              <w:rPr>
                <w:rFonts w:asciiTheme="majorEastAsia" w:eastAsiaTheme="majorEastAsia" w:hAnsiTheme="majorEastAsia"/>
                <w:b/>
                <w:bCs/>
                <w:szCs w:val="22"/>
              </w:rPr>
              <w:sym w:font="Wingdings" w:char="F06E"/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61F" w14:textId="0C897A81" w:rsidR="00477056" w:rsidRPr="00A6742F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975736">
              <w:rPr>
                <w:rFonts w:eastAsiaTheme="majorEastAsia" w:cs="Arial"/>
                <w:sz w:val="20"/>
              </w:rPr>
              <w:t>Koch/Köchin</w:t>
            </w:r>
          </w:p>
        </w:tc>
      </w:tr>
      <w:tr w:rsidR="00477056" w:rsidRPr="00A6742F" w14:paraId="5A888111" w14:textId="148F7745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8679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C6BDC" w14:textId="0EEABE96" w:rsidR="00477056" w:rsidRPr="00975736" w:rsidRDefault="002B59D5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03D" w14:textId="3F63D1FD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R003635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E9D" w14:textId="69445DEC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Laax: Winterwoche Langlauf/Wandern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2AC" w14:textId="2A0F2C12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09. – 15. Februar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78A24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</w:tcPr>
          <w:p w14:paraId="5EDF485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39228E83" w14:textId="77777777" w:rsidTr="0061015E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80554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A000E8" w14:textId="00FBF8D4" w:rsidR="00477056" w:rsidRPr="00975736" w:rsidRDefault="00AA119A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77D6" w14:textId="49AFDCC6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R003617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F04" w14:textId="209204F2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Davos Seebüel: Winterferien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815" w14:textId="1C1D2D85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01. – 08. März</w:t>
            </w:r>
          </w:p>
        </w:tc>
      </w:tr>
      <w:tr w:rsidR="00477056" w:rsidRPr="00A6742F" w14:paraId="19A5A979" w14:textId="36E61262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9427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27F8A5" w14:textId="012BE97D" w:rsidR="00477056" w:rsidRPr="00975736" w:rsidRDefault="00AA119A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063C" w14:textId="007433B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R003648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82F" w14:textId="4D3FC4F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Langnau: Aktivwoche im Emmental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933" w14:textId="4FFB331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22. – 28. Juni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2C1457A6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  <w:shd w:val="clear" w:color="auto" w:fill="auto"/>
          </w:tcPr>
          <w:p w14:paraId="335C13F7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68A94869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1558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69F1C8" w14:textId="2146F968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46EB" w14:textId="32FA45C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73B" w14:textId="3E5F3CC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Grächen: Lamatrekking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E99" w14:textId="747B9E8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29. Juni – 05. Juli</w:t>
            </w:r>
          </w:p>
        </w:tc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6576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D74E50" w14:textId="51E7DFBD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4148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975736">
              <w:rPr>
                <w:rFonts w:eastAsiaTheme="majorEastAsia" w:cs="Arial"/>
                <w:sz w:val="20"/>
              </w:rPr>
              <w:t>Koch/Köchin</w:t>
            </w:r>
          </w:p>
        </w:tc>
      </w:tr>
      <w:tr w:rsidR="00477056" w:rsidRPr="00A6742F" w14:paraId="5CF4F840" w14:textId="6E76C6D1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48326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F40AB" w14:textId="474569D7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A832" w14:textId="73514D5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8AC" w14:textId="0216A5A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Stein am Rhein: Aktiv am und im Wasser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D6D" w14:textId="7A45BA0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13. – 19. Juli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1B065912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  <w:shd w:val="clear" w:color="auto" w:fill="auto"/>
          </w:tcPr>
          <w:p w14:paraId="5DB622D4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434A2FA1" w14:textId="596B5F23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3531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3882ED" w14:textId="0904C818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1ACE" w14:textId="392D6C1E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R003638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390" w14:textId="04760DA3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Tägerwilen am Bodensee: Velowoche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78A" w14:textId="57EEF2FA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20. – 26.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488FEC71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  <w:shd w:val="clear" w:color="auto" w:fill="auto"/>
          </w:tcPr>
          <w:p w14:paraId="072D9F15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117487A6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36382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F84E3" w14:textId="7BDC7346" w:rsidR="00477056" w:rsidRPr="0048769C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48769C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D70" w14:textId="77DABCCF" w:rsidR="00477056" w:rsidRPr="0048769C" w:rsidRDefault="00477056" w:rsidP="00477056">
            <w:pPr>
              <w:spacing w:line="240" w:lineRule="auto"/>
              <w:rPr>
                <w:rFonts w:cs="Arial"/>
                <w:sz w:val="20"/>
              </w:rPr>
            </w:pPr>
            <w:r w:rsidRPr="0048769C">
              <w:rPr>
                <w:color w:val="000000"/>
                <w:sz w:val="20"/>
                <w:lang w:val="de-CH"/>
              </w:rPr>
              <w:t>R003654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8BA4" w14:textId="5F6D0210" w:rsidR="00477056" w:rsidRPr="0048769C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48769C">
              <w:rPr>
                <w:color w:val="000000"/>
                <w:sz w:val="20"/>
                <w:lang w:val="de-CH"/>
              </w:rPr>
              <w:t>Filzbach: Polisportwoche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D6EA" w14:textId="18176D79" w:rsidR="00477056" w:rsidRPr="0048769C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48769C">
              <w:rPr>
                <w:color w:val="000000"/>
                <w:sz w:val="20"/>
                <w:lang w:val="de-CH"/>
              </w:rPr>
              <w:t>26. Juli – 01.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D9BA8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97543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665E1209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55279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23D11B" w14:textId="680B9707" w:rsidR="00477056" w:rsidRPr="00975736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D592" w14:textId="6BF98B1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R003521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16EF" w14:textId="3FE1880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La Punt-Chamues-ch: Bergsportkurs mit dem SAC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A0F2" w14:textId="4A229AF7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27. Juli – 02. August 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E19C" w14:textId="4DC0072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sehr gute Kletterkenntnisse</w:t>
            </w:r>
          </w:p>
        </w:tc>
      </w:tr>
      <w:tr w:rsidR="00477056" w:rsidRPr="00A6742F" w14:paraId="536CB5F2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573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F3187" w14:textId="2429B7EF" w:rsidR="00477056" w:rsidRPr="00975736" w:rsidRDefault="00546944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0CD" w14:textId="0BF32E4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A42" w14:textId="51C10E27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Seen und Flüsse: Sommertour mit dem Kleinbus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240" w14:textId="6147A53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02. – 09. August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024C3B" w14:textId="77777777" w:rsidR="00477056" w:rsidRPr="00315053" w:rsidRDefault="00477056" w:rsidP="00477056">
            <w:pPr>
              <w:spacing w:line="240" w:lineRule="auto"/>
              <w:rPr>
                <w:rFonts w:cs="Arial"/>
                <w:color w:val="000000"/>
                <w:sz w:val="20"/>
                <w:highlight w:val="yellow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 xml:space="preserve">RL/FB müssen </w:t>
            </w:r>
          </w:p>
          <w:p w14:paraId="55AFC6DB" w14:textId="0A33177A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>9-Plätzer PW fahren</w:t>
            </w:r>
          </w:p>
        </w:tc>
      </w:tr>
      <w:tr w:rsidR="00477056" w:rsidRPr="00A6742F" w14:paraId="3E98F687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98897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45661C" w14:textId="77777777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fr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EF3" w14:textId="799B959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fr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701" w14:textId="6A98CF5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Glarus: Zirkus Mugg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C53" w14:textId="4D615FA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10. – 16. August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A8123" w14:textId="0B2337ED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7B2EFD4E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45224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6AFA21" w14:textId="450C29AB" w:rsidR="00477056" w:rsidRPr="00975736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421" w14:textId="0B35DF3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AC0C" w14:textId="1BE34D7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Magliaso: Aktiv am Luganersee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1BD3" w14:textId="47AE879A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16. – 23.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32C7B3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0C7EE54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172C992E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8784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AEC7E9" w14:textId="77777777" w:rsidR="00477056" w:rsidRPr="00536A8D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B25" w14:textId="2929F0E6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871" w14:textId="54F7C4D6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St. Moritz: Wanderwoche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444" w14:textId="0217F9E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24. – 30.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68FE76AE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051BD0F9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3BD2B986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1140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C48EB1" w14:textId="710EB3EC" w:rsidR="00477056" w:rsidRPr="00536A8D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EC4" w14:textId="78B2E6B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R003656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D1A" w14:textId="1566768B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Grindelwald: Wanderwoche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5541" w14:textId="6C06951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07. – 13. September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3526B0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BE142F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B52C2E" w:rsidRPr="00A6742F" w14:paraId="4C452BFA" w14:textId="2FE073A9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92507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896624" w14:textId="6AB46756" w:rsidR="00B52C2E" w:rsidRPr="00536A8D" w:rsidRDefault="00B52C2E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0F31" w14:textId="66851CBC" w:rsidR="00B52C2E" w:rsidRPr="00477056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D2F" w14:textId="3B95B1A6" w:rsidR="00B52C2E" w:rsidRPr="00477056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Filzbach: Tanz- und Kreativwoche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70E" w14:textId="6D753E27" w:rsidR="00B52C2E" w:rsidRPr="00477056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14. - 20. September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  <w:id w:val="-14853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16645" w14:textId="21C73184" w:rsidR="00B52C2E" w:rsidRPr="00A6742F" w:rsidRDefault="00B52C2E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sdtContent>
          </w:sdt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E971" w14:textId="56B2BB45" w:rsidR="00B52C2E" w:rsidRPr="00A6742F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Tanzleitung</w:t>
            </w:r>
          </w:p>
        </w:tc>
      </w:tr>
      <w:tr w:rsidR="00477056" w:rsidRPr="00A6742F" w14:paraId="076B3F8C" w14:textId="77777777" w:rsidTr="0061015E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4133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04A15B" w14:textId="044FF8A0" w:rsidR="00477056" w:rsidRPr="00536A8D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F313" w14:textId="7D3946E1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R003649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29FE" w14:textId="3CE5984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Langnau: Aktivwoche im Emmental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EC7D" w14:textId="46C11F94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14. – 20. September</w:t>
            </w:r>
          </w:p>
        </w:tc>
      </w:tr>
      <w:tr w:rsidR="00477056" w:rsidRPr="00A6742F" w14:paraId="2580626D" w14:textId="6ABBBC50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02170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0C934" w14:textId="7026BAB6" w:rsidR="00477056" w:rsidRPr="00536A8D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77FF" w14:textId="642C7FCB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R003631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F04" w14:textId="2B050F0D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Städte: Herbsttour mit dem Kleinbus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08F" w14:textId="50FF60B9" w:rsidR="00477056" w:rsidRPr="0061015E" w:rsidRDefault="00477056" w:rsidP="00477056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20. – 27. September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D7D7D" w14:textId="77777777" w:rsidR="00477056" w:rsidRPr="00315053" w:rsidRDefault="00477056" w:rsidP="00477056">
            <w:pPr>
              <w:spacing w:line="240" w:lineRule="auto"/>
              <w:rPr>
                <w:rFonts w:cs="Arial"/>
                <w:color w:val="000000"/>
                <w:sz w:val="20"/>
                <w:highlight w:val="yellow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 xml:space="preserve">RL/FB müssen </w:t>
            </w:r>
          </w:p>
          <w:p w14:paraId="5D8CC589" w14:textId="2FA8616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>9-Plätzer PW fahren</w:t>
            </w:r>
          </w:p>
        </w:tc>
      </w:tr>
      <w:tr w:rsidR="00546944" w:rsidRPr="00A6742F" w14:paraId="275562A2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6345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D3362" w14:textId="14B4C0BA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CC6" w14:textId="5670D25D" w:rsidR="00546944" w:rsidRPr="00546944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R003658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4E49" w14:textId="4143193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Filzbach: Gesund und bewegt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FECB" w14:textId="462C491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28. September – 04. Oktober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67507" w14:textId="77777777" w:rsidR="00546944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14:paraId="21B49218" w14:textId="77777777" w:rsidR="00546944" w:rsidRPr="00975736" w:rsidRDefault="00546944" w:rsidP="00546944">
            <w:pPr>
              <w:spacing w:line="240" w:lineRule="auto"/>
              <w:rPr>
                <w:rFonts w:eastAsiaTheme="majorEastAsia" w:cs="Arial"/>
                <w:sz w:val="20"/>
              </w:rPr>
            </w:pPr>
          </w:p>
        </w:tc>
      </w:tr>
      <w:tr w:rsidR="00477056" w:rsidRPr="00A6742F" w14:paraId="056065EC" w14:textId="5316D0F2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333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8B40A1" w14:textId="75680BBC" w:rsidR="00477056" w:rsidRPr="00536A8D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409" w14:textId="54F5A90C" w:rsidR="00477056" w:rsidRPr="00164909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>
              <w:rPr>
                <w:rFonts w:cs="Arial"/>
                <w:sz w:val="20"/>
              </w:rPr>
              <w:t>R00</w:t>
            </w:r>
            <w:r w:rsidRPr="00164909">
              <w:rPr>
                <w:rFonts w:cs="Arial"/>
                <w:sz w:val="20"/>
              </w:rPr>
              <w:t>3329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878" w14:textId="118916BB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Grächen: Lamatrekking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844" w14:textId="153BDC22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13. – 19. Oktober</w:t>
            </w:r>
          </w:p>
        </w:tc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25009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27B85B" w14:textId="3B6E9AD3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A85B" w14:textId="70266EFA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975736">
              <w:rPr>
                <w:rFonts w:eastAsiaTheme="majorEastAsia" w:cs="Arial"/>
                <w:sz w:val="20"/>
              </w:rPr>
              <w:t>Koch/Köchin</w:t>
            </w:r>
          </w:p>
        </w:tc>
      </w:tr>
      <w:tr w:rsidR="00477056" w:rsidRPr="00A6742F" w14:paraId="694EE225" w14:textId="65031EF1" w:rsidTr="0061015E">
        <w:trPr>
          <w:trHeight w:val="295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14:paraId="3727E1F6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145A22" w14:textId="391AA221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Erholung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293EE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</w:tcPr>
          <w:p w14:paraId="08205822" w14:textId="77777777" w:rsid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  <w:p w14:paraId="6481F989" w14:textId="49DEEC69" w:rsidR="00477056" w:rsidRPr="00556ADC" w:rsidRDefault="00477056" w:rsidP="00477056">
            <w:pPr>
              <w:rPr>
                <w:rFonts w:asciiTheme="majorHAnsi" w:hAnsiTheme="majorHAnsi" w:cstheme="majorHAnsi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43C6EA81" w14:textId="76E4FF8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28488BC4" w14:textId="02EC175D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79413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FC20E" w14:textId="2F6E5848" w:rsidR="00546944" w:rsidRPr="00536A8D" w:rsidRDefault="00AF77A1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E3C05" w14:textId="3143976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R003618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43D" w14:textId="68DBDA5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Interlaken: Mitten im Berner Oberland (ab 60 J.)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B38" w14:textId="71662B1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24. – 31. Mai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2EC2B2" w14:textId="50C89797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01E04FFA" w14:textId="1DE32CAF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EC82694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97583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E8F30" w14:textId="25BF5642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7FD9A" w14:textId="78B1A5E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R003619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DCA1" w14:textId="417A088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Magliaso: Entspannung am Luganersee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49B" w14:textId="4143205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08. – 21. Juni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E72D929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14:paraId="7701E557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733E9B46" w14:textId="77777777" w:rsidTr="0061015E">
        <w:trPr>
          <w:trHeight w:val="79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89858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F061C0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2ECDA" w14:textId="1C967EE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R003620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276" w14:textId="1885B30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Sarnen: Im Herzen der Schweiz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CB4" w14:textId="7E56495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28. Juni – 05. Juli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28167EB4" w14:textId="25E3038B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vMerge/>
          </w:tcPr>
          <w:p w14:paraId="020775CB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5C139E32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0999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6E293A" w14:textId="77777777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05E39" w14:textId="33DF64C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ADD7" w14:textId="1963F8A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Davos: Den Bergsommer geniessen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D1C5" w14:textId="01A0DBC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Juli – 02.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B44430B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4CCB39F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6B8B81E7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7995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746622" w14:textId="77777777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EEAD6" w14:textId="64B570A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EE55" w14:textId="11A9CAF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Interlaken: Erholungsferien für Junge (18 – 35 J.)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FD81" w14:textId="29D6DE7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02. – 09.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53C3AC5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02A7699E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EF86F2A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47110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76B834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859B13" w14:textId="4597FD4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R003624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0F3A" w14:textId="114AEDA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Interlaken: Mitten im Berner Oberland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106B" w14:textId="1F5F65B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09. – 16.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7216A585" w14:textId="6330A1E1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69D8D88C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8C6BA11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12830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701F3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2A34A" w14:textId="693DA73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R003627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9D1" w14:textId="5EDF4F1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Davos: Den Bergsommer geniessen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3242" w14:textId="3FEE92F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30. August – 06. September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0A8E711" w14:textId="11AA47B0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7AB54FE3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83830DB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59524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9603C" w14:textId="5F872F82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DB05F" w14:textId="18E5AAF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R003629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66E" w14:textId="2793B40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Sarnen: Im Herzen der Schweiz (ab 60. J.)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F375" w14:textId="6F30295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06. – 13. September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197C61E" w14:textId="77777777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0698350F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5A470750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20166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08057" w14:textId="11B0C7EB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84600" w14:textId="36C39A6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R003630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30E9" w14:textId="1BEE49B6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Magliaso: Entspannung am Luganersee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3C5A" w14:textId="38FFFA5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07. – 20. September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D771D24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Merge w:val="restart"/>
            <w:vAlign w:val="center"/>
          </w:tcPr>
          <w:p w14:paraId="7DA5BCC0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9AE9B17" w14:textId="29D63BF0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79042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BBF110" w14:textId="4C7BF310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2EACA" w14:textId="31936BA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F6E" w14:textId="4289ED7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Interlaken: Gemütliche Festtage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E8B" w14:textId="50D8FC0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23. Dezember 2025 – 02. Januar 2026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9A277A7" w14:textId="65FF2BAC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vMerge/>
          </w:tcPr>
          <w:p w14:paraId="7104950B" w14:textId="6F9DF3E4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B1C9BF8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3614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90CDF" w14:textId="22304490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FB3F6" w14:textId="56BDA9B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R003633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9BE4" w14:textId="4AF0085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Gstaad Saanenland: Aktiv ins neue Jahr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4428" w14:textId="417B488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26. Dezember 2025 – 02. Januar 2026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0F79390" w14:textId="332AE74C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82" w:type="dxa"/>
            <w:gridSpan w:val="3"/>
            <w:vMerge/>
          </w:tcPr>
          <w:p w14:paraId="44E4DDC5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6DBE24C9" w14:textId="637E327C" w:rsidTr="0061015E">
        <w:trPr>
          <w:trHeight w:val="70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14:paraId="18965A31" w14:textId="72324678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027AFC11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D05" w14:textId="0DC6538C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80C6" w14:textId="0C7FCF58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7FCE8DE9" w14:textId="1E422043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vMerge/>
            <w:tcBorders>
              <w:left w:val="nil"/>
            </w:tcBorders>
          </w:tcPr>
          <w:p w14:paraId="54BB0CDF" w14:textId="4BF136C2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71B864AD" w14:textId="77777777" w:rsidTr="0061015E">
        <w:trPr>
          <w:trHeight w:val="70"/>
        </w:trPr>
        <w:tc>
          <w:tcPr>
            <w:tcW w:w="420" w:type="dxa"/>
            <w:vMerge/>
            <w:vAlign w:val="center"/>
          </w:tcPr>
          <w:p w14:paraId="170974E4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vMerge/>
          </w:tcPr>
          <w:p w14:paraId="60D60C58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vMerge/>
            <w:shd w:val="clear" w:color="auto" w:fill="auto"/>
            <w:noWrap/>
            <w:vAlign w:val="center"/>
          </w:tcPr>
          <w:p w14:paraId="0EA46AAE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  <w:vAlign w:val="center"/>
          </w:tcPr>
          <w:p w14:paraId="549D5F77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3464324C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left w:val="nil"/>
            </w:tcBorders>
          </w:tcPr>
          <w:p w14:paraId="02EA4DD4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422DF465" w14:textId="3AE0E09D" w:rsidTr="0061015E">
        <w:trPr>
          <w:gridAfter w:val="1"/>
          <w:wAfter w:w="9" w:type="dxa"/>
          <w:trHeight w:val="295"/>
        </w:trPr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60F2EDC8" w14:textId="69DC7424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bottom"/>
          </w:tcPr>
          <w:p w14:paraId="329632B3" w14:textId="65079799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Weekend</w:t>
            </w:r>
          </w:p>
        </w:tc>
        <w:tc>
          <w:tcPr>
            <w:tcW w:w="3539" w:type="dxa"/>
            <w:gridSpan w:val="2"/>
            <w:shd w:val="clear" w:color="auto" w:fill="auto"/>
            <w:noWrap/>
            <w:vAlign w:val="bottom"/>
            <w:hideMark/>
          </w:tcPr>
          <w:p w14:paraId="5B078E76" w14:textId="28D6B14A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left w:val="nil"/>
            </w:tcBorders>
          </w:tcPr>
          <w:p w14:paraId="6C6AB5C0" w14:textId="060DD095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4B489FD" w14:textId="5D55D2A1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3713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CB0AAB" w14:textId="0CA2C78A" w:rsidR="00546944" w:rsidRPr="00536A8D" w:rsidRDefault="002B59D5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02625" w14:textId="7AD9ECE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R003645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9986" w14:textId="5F18753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Malbun: Schneeweekend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B02D" w14:textId="48B7E35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10. – 12. Januar</w:t>
            </w:r>
          </w:p>
        </w:tc>
        <w:tc>
          <w:tcPr>
            <w:tcW w:w="1707" w:type="dxa"/>
            <w:gridSpan w:val="5"/>
            <w:tcBorders>
              <w:top w:val="nil"/>
              <w:left w:val="single" w:sz="4" w:space="0" w:color="auto"/>
            </w:tcBorders>
          </w:tcPr>
          <w:p w14:paraId="407E4B85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2B9780EC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35318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6DB074" w14:textId="05B1B28C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72696" w14:textId="29C73C98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sz w:val="20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R003646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172A" w14:textId="685BD8BC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Zuchwil: Ostern aktiv geniessen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9BD2" w14:textId="772CADFA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18. – 21. April</w:t>
            </w:r>
          </w:p>
        </w:tc>
        <w:tc>
          <w:tcPr>
            <w:tcW w:w="1707" w:type="dxa"/>
            <w:gridSpan w:val="5"/>
            <w:tcBorders>
              <w:top w:val="nil"/>
              <w:left w:val="single" w:sz="4" w:space="0" w:color="auto"/>
            </w:tcBorders>
          </w:tcPr>
          <w:p w14:paraId="1D67A0FB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FC1ABD6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2207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CF560" w14:textId="689F1F78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E4428" w14:textId="081B504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R003647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9C09" w14:textId="1AE2679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Finsterwald Entlebuch: Auffahrt in der Natur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AF27" w14:textId="7AADCCF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29. Mai – 01. Juni </w:t>
            </w:r>
          </w:p>
        </w:tc>
        <w:tc>
          <w:tcPr>
            <w:tcW w:w="1707" w:type="dxa"/>
            <w:gridSpan w:val="5"/>
            <w:tcBorders>
              <w:top w:val="nil"/>
              <w:left w:val="single" w:sz="4" w:space="0" w:color="auto"/>
            </w:tcBorders>
          </w:tcPr>
          <w:p w14:paraId="11F3599E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58E47A73" w14:textId="48240FC6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441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F4C050" w14:textId="5854447F" w:rsidR="00546944" w:rsidRPr="00536A8D" w:rsidRDefault="00AA119A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1D9E3B" w14:textId="6A0E342E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R003659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585A" w14:textId="72F4C8DE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Basel: Wellnessweekend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2314" w14:textId="07F65B16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05. – 07. Dezember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1BCC10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</w:tcPr>
          <w:p w14:paraId="2A7DEC55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632AB14" w14:textId="3BE044B5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8313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C4D18A" w14:textId="2D0F0C9E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72564" w14:textId="030E78F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F870" w14:textId="7A0BD86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Monte Bar 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A0D4" w14:textId="47D6B42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28. – 29. Juni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B8A6B4" w14:textId="4B1C6658" w:rsidR="00546944" w:rsidRPr="005F5EAD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5958BC">
              <w:rPr>
                <w:rFonts w:cs="Arial"/>
                <w:sz w:val="20"/>
                <w:highlight w:val="yellow"/>
              </w:rPr>
              <w:t>Die Touren erfordern Kraft und Ausdauer</w:t>
            </w:r>
          </w:p>
        </w:tc>
      </w:tr>
      <w:tr w:rsidR="00546944" w:rsidRPr="00A6742F" w14:paraId="7A293C9B" w14:textId="37DFFDCA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38176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48DBF" w14:textId="330A10C0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4452F" w14:textId="7110D5F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07CC" w14:textId="2480460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Corno Gries 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E2DF" w14:textId="7D283FD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26. – 27. Juli</w:t>
            </w:r>
          </w:p>
        </w:tc>
        <w:tc>
          <w:tcPr>
            <w:tcW w:w="170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80347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7E76468" w14:textId="5F428CEA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21003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08A4DE" w14:textId="0B097E44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FC38E" w14:textId="36BFE67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R003643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8B75" w14:textId="4D9BFD2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Albert-Heimhütte UR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CB77" w14:textId="1C204A56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09. – 10. August</w:t>
            </w:r>
          </w:p>
        </w:tc>
        <w:tc>
          <w:tcPr>
            <w:tcW w:w="170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24C9D9" w14:textId="77777777" w:rsidR="00546944" w:rsidRPr="00EA138B" w:rsidRDefault="00546944" w:rsidP="00546944">
            <w:pPr>
              <w:spacing w:line="240" w:lineRule="auto"/>
              <w:ind w:left="-15" w:firstLine="15"/>
              <w:contextualSpacing/>
              <w:rPr>
                <w:rFonts w:cs="Arial"/>
                <w:sz w:val="20"/>
              </w:rPr>
            </w:pPr>
          </w:p>
        </w:tc>
      </w:tr>
      <w:tr w:rsidR="00546944" w:rsidRPr="00A6742F" w14:paraId="63174265" w14:textId="79603F54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8292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B20ECF" w14:textId="5D0CA4BC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1295F" w14:textId="65BECDF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R003644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8016" w14:textId="0C88203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Ortstockhütte GL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D1AB" w14:textId="24E0EDA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30. – 31. August</w:t>
            </w:r>
          </w:p>
        </w:tc>
        <w:tc>
          <w:tcPr>
            <w:tcW w:w="170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6A6DE0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48A9DE68" w14:textId="1A062E07" w:rsidTr="0061015E">
        <w:trPr>
          <w:trHeight w:val="146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203E8933" w14:textId="15B70C9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1D6FB98C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4C6742" w14:textId="2A6AC503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223075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74F5939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</w:tcPr>
          <w:p w14:paraId="7A207B8F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6B052A1F" w14:textId="4B3125EB" w:rsidTr="0061015E">
        <w:trPr>
          <w:trHeight w:val="217"/>
        </w:trPr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29C260E8" w14:textId="645A8D39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2D5594" w14:textId="77777777" w:rsidR="00477056" w:rsidRPr="00536A8D" w:rsidRDefault="00477056" w:rsidP="00FC7FAD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  <w:p w14:paraId="0C47185C" w14:textId="330A9D34" w:rsidR="00477056" w:rsidRPr="00536A8D" w:rsidRDefault="00477056" w:rsidP="00FC7FAD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Ausland 202</w:t>
            </w:r>
            <w:r w:rsidR="00546944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5</w:t>
            </w:r>
          </w:p>
        </w:tc>
        <w:tc>
          <w:tcPr>
            <w:tcW w:w="3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36B3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</w:tcBorders>
          </w:tcPr>
          <w:p w14:paraId="16A18E77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bottom w:val="nil"/>
            </w:tcBorders>
          </w:tcPr>
          <w:p w14:paraId="378883B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2427FD" w14:paraId="7F4A8204" w14:textId="0B31A0B5" w:rsidTr="0061015E">
        <w:trPr>
          <w:trHeight w:val="80"/>
        </w:trPr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66957F90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104BAD7A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E5F4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4AA2A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06E0F603" w14:textId="77777777" w:rsidR="00477056" w:rsidRPr="002427F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left w:val="nil"/>
              <w:bottom w:val="nil"/>
              <w:right w:val="nil"/>
            </w:tcBorders>
          </w:tcPr>
          <w:p w14:paraId="09EEED17" w14:textId="77777777" w:rsidR="00477056" w:rsidRPr="002427F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B829F2" w14:paraId="6186E5DC" w14:textId="2E0A3AB6" w:rsidTr="0061015E">
        <w:trPr>
          <w:trHeight w:val="62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FE4D2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1FB29" w14:textId="48C3A6CC" w:rsidR="00477056" w:rsidRPr="00536A8D" w:rsidRDefault="00546944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Angebote für Junge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D0006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7E50E70E" w14:textId="77777777" w:rsidR="00477056" w:rsidRPr="00B829F2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14:paraId="597B2A2A" w14:textId="77777777" w:rsidR="00477056" w:rsidRPr="00B829F2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546944" w:rsidRPr="00A6742F" w14:paraId="57494FED" w14:textId="650D6320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3521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51CDD6" w14:textId="6AEA7698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F065" w14:textId="25FD0B4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R003689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174" w14:textId="5D2A1CA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Badeferien für Junge 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DF89" w14:textId="28D2D63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24. Juli – 02.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6D46690B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4DA0A29C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04FFCAB1" w14:textId="268B084D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2720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426A47" w14:textId="37E6457C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BFA" w14:textId="55A73A6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7BB" w14:textId="4F3ECAB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Mallorca: Party und Strand für Junge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DA0" w14:textId="4C622D1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01. – 10.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37DE8303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3ECA2C58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9E8865F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35835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C00B75" w14:textId="7E36F943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3895" w14:textId="6D69791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84FE" w14:textId="0257531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Spanien: «Sun and Fun» für Junge (18 – 35 J.)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EE73" w14:textId="6B1BEE1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11. – 20.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02D7404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3AC886CF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9C1C26" w14:paraId="5B5CEC5E" w14:textId="6D13F28C" w:rsidTr="0061015E">
        <w:trPr>
          <w:gridAfter w:val="5"/>
          <w:wAfter w:w="1707" w:type="dxa"/>
          <w:trHeight w:val="99"/>
        </w:trPr>
        <w:tc>
          <w:tcPr>
            <w:tcW w:w="4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F232EC" w14:textId="74CD92E6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</w:tcPr>
          <w:p w14:paraId="1E53DF20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82E" w14:textId="0D89825C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F92C" w14:textId="6F5AC030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5505603D" w14:textId="451894D4" w:rsidTr="0061015E">
        <w:trPr>
          <w:trHeight w:val="29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A0BB9" w14:textId="502EF95E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ADAB5" w14:textId="7B844795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Badeferien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1438" w14:textId="0289BFF9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2AF88F28" w14:textId="79965399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14:paraId="5B126B18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91CF2C5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0745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20AE10" w14:textId="4CEF3AB8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64E" w14:textId="1CF30BA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49C" w14:textId="5E19642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Badespass in Bellaria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119" w14:textId="5F91F80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5. – 14. Juni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5B77668E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14:paraId="0EA633C6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257117F1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48396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999417" w14:textId="2F63C5E9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3A6" w14:textId="5916183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11B" w14:textId="25B08D1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Kroatien: Perle an der Adria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95CA" w14:textId="55C7301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11. – 21. Juni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0963F53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F081DE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1F3D7CC9" w14:textId="040B775B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56424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8F1B03" w14:textId="41D250BF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EFE" w14:textId="064FBABC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R003702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3207" w14:textId="226A1AB2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Griechenland: Bade- und Erlebnisferien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9B6" w14:textId="7498E232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1</w:t>
            </w:r>
            <w:r w:rsidR="00F46424" w:rsidRPr="0061015E">
              <w:rPr>
                <w:strike/>
                <w:color w:val="000000"/>
                <w:sz w:val="20"/>
                <w:lang w:val="de-CH"/>
              </w:rPr>
              <w:t>1</w:t>
            </w:r>
            <w:r w:rsidRPr="0061015E">
              <w:rPr>
                <w:strike/>
                <w:color w:val="000000"/>
                <w:sz w:val="20"/>
                <w:lang w:val="de-CH"/>
              </w:rPr>
              <w:t>. – 2</w:t>
            </w:r>
            <w:r w:rsidR="00F46424" w:rsidRPr="0061015E">
              <w:rPr>
                <w:strike/>
                <w:color w:val="000000"/>
                <w:sz w:val="20"/>
                <w:lang w:val="de-CH"/>
              </w:rPr>
              <w:t>0</w:t>
            </w:r>
            <w:r w:rsidRPr="0061015E">
              <w:rPr>
                <w:strike/>
                <w:color w:val="000000"/>
                <w:sz w:val="20"/>
                <w:lang w:val="de-CH"/>
              </w:rPr>
              <w:t>. Juni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2C62BB5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46EE80D3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33FA3CDE" w14:textId="46D10348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06916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F79DC" w14:textId="01386641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977" w14:textId="3527D6CD" w:rsidR="00546944" w:rsidRPr="00431F4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431F4E">
              <w:rPr>
                <w:strike/>
                <w:color w:val="000000"/>
                <w:sz w:val="20"/>
                <w:lang w:val="de-CH"/>
              </w:rPr>
              <w:t>R003692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38E" w14:textId="41F4B231" w:rsidR="00546944" w:rsidRPr="00431F4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431F4E">
              <w:rPr>
                <w:strike/>
                <w:color w:val="000000"/>
                <w:sz w:val="20"/>
                <w:lang w:val="de-CH"/>
              </w:rPr>
              <w:t>Mallorca: Erholung und Spass am Meer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B78" w14:textId="2CCFB0D5" w:rsidR="00546944" w:rsidRPr="00431F4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431F4E">
              <w:rPr>
                <w:strike/>
                <w:color w:val="000000"/>
                <w:sz w:val="20"/>
                <w:lang w:val="de-CH"/>
              </w:rPr>
              <w:t>22. Juni – 01.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3357809F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5B77B8D2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2DE8A54A" w14:textId="1AFA3E10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7346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91481" w14:textId="44E73B49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C52" w14:textId="720868F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D50F" w14:textId="6037F9A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Italien: «Dolce far niente» in Jesolo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412" w14:textId="470259A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27. Juni – 06. Juli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51050DE0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0D2BA343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0959177D" w14:textId="5E2304B3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73273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0A2BB2" w14:textId="3A7D383D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EC8" w14:textId="60551D6D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R003699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E0D" w14:textId="668C8B3F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Italien: Toskanischer Spätsommer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E37" w14:textId="3DAB90F1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05. – 14. September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6D3577A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00782C2F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7D40FADB" w14:textId="1D43C2CB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63553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E145A1" w14:textId="31064103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C53A" w14:textId="432F548C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R003693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247" w14:textId="5858E53C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it-CH" w:eastAsia="ja-JP"/>
              </w:rPr>
            </w:pPr>
            <w:r w:rsidRPr="0061015E">
              <w:rPr>
                <w:strike/>
                <w:color w:val="000000"/>
                <w:sz w:val="20"/>
                <w:lang w:val="it-CH"/>
              </w:rPr>
              <w:t>Gran Canaria: Facettenreiche Badeinsel (Herbst)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CA6" w14:textId="0A4E21B8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17. – 27. September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42E26DB1" w14:textId="1A2E5F86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4B94B6AB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6819AD7C" w14:textId="0D24CF8E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99306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CECC80" w14:textId="104DEB32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8E7" w14:textId="560D46E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40B6" w14:textId="12731C2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Toskanischer Spätsommer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717D" w14:textId="255934B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19. – 28. September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45ECA024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583B4151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536AB30F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594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D6F55B" w14:textId="7EC8AA5D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B89" w14:textId="593F474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71E9" w14:textId="3945B09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Südtürkei: Badeferien an der Riviera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DD53" w14:textId="04C2D41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color w:val="FF0000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17. – 25. Oktober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3EE27F49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1239EDF6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37E9AB0E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5440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A2948" w14:textId="549B755D" w:rsidR="00546944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6794" w14:textId="0335AF2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69FD" w14:textId="7D2D932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Teneriffa: Das ganze Jahr Sommer (Herbst)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FBDC" w14:textId="740C11E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23. Oktober – 02. November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5F78DE71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3AFA85B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7D2CCF27" w14:textId="7445AC3F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2148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CBF93" w14:textId="05A05311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8D4" w14:textId="183E353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F99" w14:textId="32F97FB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it-CH" w:eastAsia="ja-JP"/>
              </w:rPr>
            </w:pPr>
            <w:r w:rsidRPr="00280ED5">
              <w:rPr>
                <w:color w:val="000000"/>
                <w:sz w:val="20"/>
                <w:lang w:val="it-CH"/>
              </w:rPr>
              <w:t>Gran Canaria: Facettenreiche Badeinsel (Winter)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C97" w14:textId="0DE3231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01. - 11. Februar 2026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2077FD54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2FEDD557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5B638446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0733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ABB4BF" w14:textId="5AD4F802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192" w14:textId="5DC597D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843E" w14:textId="005E402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Teneriffa: Das ganze Jahr Sommer (Winter)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0F12" w14:textId="3AD03BD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07. – 17. März 2026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5E64097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3ECD0C74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3454B" w14:paraId="460CBA77" w14:textId="6C0F588D" w:rsidTr="0061015E">
        <w:trPr>
          <w:trHeight w:val="295"/>
        </w:trPr>
        <w:tc>
          <w:tcPr>
            <w:tcW w:w="420" w:type="dxa"/>
            <w:tcBorders>
              <w:left w:val="nil"/>
              <w:bottom w:val="single" w:sz="4" w:space="0" w:color="auto"/>
            </w:tcBorders>
            <w:vAlign w:val="center"/>
          </w:tcPr>
          <w:p w14:paraId="37CD21B3" w14:textId="77777777" w:rsidR="00477056" w:rsidRPr="00536A8D" w:rsidRDefault="00477056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  <w:bookmarkStart w:id="1" w:name="_Hlk161058030"/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bottom"/>
          </w:tcPr>
          <w:p w14:paraId="53929D21" w14:textId="66E05656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Aktivferien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D14E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right w:val="nil"/>
            </w:tcBorders>
          </w:tcPr>
          <w:p w14:paraId="134480C5" w14:textId="77777777" w:rsidR="00477056" w:rsidRPr="00A3454B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right w:val="nil"/>
            </w:tcBorders>
          </w:tcPr>
          <w:p w14:paraId="23C50FE9" w14:textId="77777777" w:rsidR="00477056" w:rsidRPr="00A3454B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41B56179" w14:textId="72DF18FA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7402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FA1741" w14:textId="3C94958D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022" w14:textId="54617D0A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R003714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AC2" w14:textId="0F64D65A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Italien: Wandern am Gardasee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15B" w14:textId="0CA0F477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11. – 16. Mai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49A28D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  <w:bottom w:val="single" w:sz="4" w:space="0" w:color="auto"/>
            </w:tcBorders>
          </w:tcPr>
          <w:p w14:paraId="73CE13D2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7D750C64" w14:textId="77777777" w:rsidTr="0061015E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94010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9234DF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8"/>
                    <w:szCs w:val="8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46D" w14:textId="4893E62F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D547" w14:textId="2C070E7E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Frankreich/Provence: Lavendel und Lichtspiel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C9CD" w14:textId="6161E754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30. Mai - 6. Juni 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CDF677" w14:textId="0AA3DE70" w:rsidR="00546944" w:rsidRPr="00D41781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RL/FB müssen </w:t>
            </w:r>
            <w:r w:rsidRPr="00280ED5">
              <w:rPr>
                <w:color w:val="000000"/>
                <w:sz w:val="20"/>
                <w:lang w:val="de-CH"/>
              </w:rPr>
              <w:br/>
              <w:t>9-Plätzer PW fahren</w:t>
            </w:r>
          </w:p>
        </w:tc>
      </w:tr>
      <w:tr w:rsidR="00546944" w:rsidRPr="00A3454B" w14:paraId="26B806B6" w14:textId="77777777" w:rsidTr="0061015E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44419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7C3CBD" w14:textId="77777777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475" w14:textId="55A886F2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R003711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7660" w14:textId="6F6E5BAD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Frankreich: Kanutrekking an der Ardèche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33F7" w14:textId="1844325B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 xml:space="preserve">13. – 20. September 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3CCA57" w14:textId="77777777" w:rsidR="00546944" w:rsidRPr="0082432E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82432E">
              <w:rPr>
                <w:rFonts w:cs="Arial"/>
                <w:sz w:val="20"/>
              </w:rPr>
              <w:t xml:space="preserve">RL/FB müssen </w:t>
            </w:r>
          </w:p>
          <w:p w14:paraId="536D6492" w14:textId="542B45BE" w:rsidR="00546944" w:rsidRPr="0082432E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82432E">
              <w:rPr>
                <w:rFonts w:cs="Arial"/>
                <w:sz w:val="20"/>
              </w:rPr>
              <w:t>9-Plätzer PW fahren</w:t>
            </w:r>
          </w:p>
        </w:tc>
      </w:tr>
      <w:tr w:rsidR="0008762F" w:rsidRPr="00A3454B" w14:paraId="391A028F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56595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9F64C" w14:textId="77777777" w:rsidR="0008762F" w:rsidRPr="00536A8D" w:rsidRDefault="0008762F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753" w14:textId="12BD847E" w:rsidR="0008762F" w:rsidRPr="0061015E" w:rsidRDefault="0008762F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R003713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391" w14:textId="464C8720" w:rsidR="0008762F" w:rsidRPr="0061015E" w:rsidRDefault="0008762F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Italien/Ligurien: Natur und Genuss pur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141" w14:textId="7867E6AD" w:rsidR="0008762F" w:rsidRPr="0061015E" w:rsidRDefault="0008762F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07. - 14. September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0A154" w14:textId="030D908C" w:rsidR="0008762F" w:rsidRPr="00A3454B" w:rsidRDefault="0008762F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RL/FB müssen </w:t>
            </w:r>
            <w:r w:rsidRPr="00280ED5">
              <w:rPr>
                <w:color w:val="000000"/>
                <w:sz w:val="20"/>
                <w:lang w:val="de-CH"/>
              </w:rPr>
              <w:br/>
              <w:t>9-Plätzer PW fahren</w:t>
            </w:r>
          </w:p>
        </w:tc>
      </w:tr>
      <w:tr w:rsidR="00546944" w:rsidRPr="00A3454B" w14:paraId="1CAD046B" w14:textId="77777777" w:rsidTr="0061015E">
        <w:trPr>
          <w:trHeight w:val="323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65722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C588BA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139" w14:textId="184C78CE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R003715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F88" w14:textId="0226F1A5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Italien: Wanderferien auf Elba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943E" w14:textId="43E55DBF" w:rsidR="00546944" w:rsidRPr="0061015E" w:rsidRDefault="00546944" w:rsidP="00546944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03. – 12. Oktober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D575A" w14:textId="4F8293E9" w:rsidR="00546944" w:rsidRPr="00A3454B" w:rsidRDefault="00546944" w:rsidP="005469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546944" w:rsidRPr="00A3454B" w14:paraId="667CB090" w14:textId="77777777" w:rsidTr="0061015E">
        <w:trPr>
          <w:trHeight w:val="588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85328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0BC9E2" w14:textId="10FAC553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D930" w14:textId="514A3D6E" w:rsidR="00546944" w:rsidRPr="003F7BE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EA77" w14:textId="28238505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Frankreich: Center Parc in der Sologne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C3E0" w14:textId="75B2E568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10. – 17. Oktober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4E50C0" w14:textId="5F714329" w:rsidR="00546944" w:rsidRPr="00A32ED9" w:rsidRDefault="0008762F" w:rsidP="00546944">
            <w:pPr>
              <w:spacing w:line="240" w:lineRule="auto"/>
              <w:rPr>
                <w:rFonts w:cs="Arial"/>
                <w:sz w:val="20"/>
                <w:highlight w:val="yellow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RL/FB müssen </w:t>
            </w:r>
            <w:r w:rsidRPr="00280ED5">
              <w:rPr>
                <w:color w:val="000000"/>
                <w:sz w:val="20"/>
                <w:lang w:val="de-CH"/>
              </w:rPr>
              <w:br/>
              <w:t>9-Plätzer PW fahren</w:t>
            </w:r>
          </w:p>
        </w:tc>
      </w:tr>
      <w:bookmarkEnd w:id="1"/>
      <w:tr w:rsidR="0008762F" w:rsidRPr="00D41781" w14:paraId="407A5B40" w14:textId="77777777" w:rsidTr="0061015E">
        <w:trPr>
          <w:trHeight w:val="80"/>
        </w:trPr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82E7F50" w14:textId="77777777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5955" w:type="dxa"/>
            <w:gridSpan w:val="2"/>
            <w:tcBorders>
              <w:left w:val="nil"/>
              <w:right w:val="nil"/>
            </w:tcBorders>
            <w:vAlign w:val="center"/>
          </w:tcPr>
          <w:p w14:paraId="7AD6CB98" w14:textId="77777777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3120" w:type="dxa"/>
            <w:tcBorders>
              <w:left w:val="nil"/>
            </w:tcBorders>
            <w:shd w:val="clear" w:color="auto" w:fill="auto"/>
            <w:vAlign w:val="center"/>
          </w:tcPr>
          <w:p w14:paraId="1D4D7484" w14:textId="77777777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F7BADD1" w14:textId="66E5C481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right w:val="nil"/>
            </w:tcBorders>
          </w:tcPr>
          <w:p w14:paraId="06C7F7CE" w14:textId="17B068B3" w:rsidR="0008762F" w:rsidRPr="00121A3D" w:rsidRDefault="0008762F" w:rsidP="00477056">
            <w:pPr>
              <w:spacing w:line="240" w:lineRule="auto"/>
              <w:rPr>
                <w:rFonts w:asciiTheme="majorHAnsi" w:eastAsiaTheme="majorEastAsia" w:hAnsiTheme="majorHAnsi" w:cstheme="majorHAnsi"/>
                <w:kern w:val="0"/>
                <w:sz w:val="8"/>
                <w:szCs w:val="8"/>
              </w:rPr>
            </w:pPr>
          </w:p>
        </w:tc>
      </w:tr>
      <w:tr w:rsidR="0008762F" w:rsidRPr="00A3454B" w14:paraId="1D635D6C" w14:textId="77777777" w:rsidTr="0061015E">
        <w:trPr>
          <w:trHeight w:val="295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3FEB46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31AB2D" w14:textId="54B91423" w:rsidR="0008762F" w:rsidRPr="00536A8D" w:rsidRDefault="0008762F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Flussreisen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80D9E2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5C33623B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right w:val="nil"/>
            </w:tcBorders>
          </w:tcPr>
          <w:p w14:paraId="3A4C54F0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08762F" w:rsidRPr="00A3454B" w14:paraId="3F4D47A1" w14:textId="32AF6F87" w:rsidTr="0061015E">
        <w:trPr>
          <w:trHeight w:val="295"/>
        </w:trPr>
        <w:bookmarkStart w:id="2" w:name="_Hlk160454333" w:displacedByCustomXml="next"/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92965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73C023" w14:textId="11CE9D2C" w:rsidR="0008762F" w:rsidRPr="00536A8D" w:rsidRDefault="0008762F" w:rsidP="0008762F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9F4F" w14:textId="06BC7621" w:rsidR="0008762F" w:rsidRPr="0061015E" w:rsidRDefault="0008762F" w:rsidP="0008762F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R003709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50BF" w14:textId="070C754E" w:rsidR="0008762F" w:rsidRPr="0061015E" w:rsidRDefault="0008762F" w:rsidP="0008762F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Rhein-Kreuzfahrt: Auf dem Fluss von Basel nach Amsterdam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437" w14:textId="1A8372FA" w:rsidR="0008762F" w:rsidRPr="0061015E" w:rsidRDefault="0008762F" w:rsidP="0008762F">
            <w:pPr>
              <w:spacing w:line="240" w:lineRule="auto"/>
              <w:rPr>
                <w:rFonts w:asciiTheme="majorHAnsi" w:hAnsiTheme="majorHAnsi" w:cstheme="majorHAnsi"/>
                <w:strike/>
                <w:kern w:val="0"/>
                <w:sz w:val="20"/>
                <w:lang w:val="de-CH" w:eastAsia="ja-JP"/>
              </w:rPr>
            </w:pPr>
            <w:r w:rsidRPr="0061015E">
              <w:rPr>
                <w:strike/>
                <w:color w:val="000000"/>
                <w:sz w:val="20"/>
                <w:lang w:val="de-CH"/>
              </w:rPr>
              <w:t>12. – 20.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DC119" w14:textId="30742982" w:rsidR="0008762F" w:rsidRPr="00A3454B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left w:val="nil"/>
            </w:tcBorders>
          </w:tcPr>
          <w:p w14:paraId="0F564F75" w14:textId="77777777" w:rsidR="0008762F" w:rsidRPr="00A3454B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08762F" w:rsidRPr="00A3454B" w14:paraId="6F66247B" w14:textId="77777777" w:rsidTr="0061015E">
        <w:trPr>
          <w:trHeight w:val="79"/>
        </w:trPr>
        <w:tc>
          <w:tcPr>
            <w:tcW w:w="420" w:type="dxa"/>
            <w:vAlign w:val="center"/>
          </w:tcPr>
          <w:p w14:paraId="34E6152E" w14:textId="0DE903D8" w:rsidR="0008762F" w:rsidRPr="00AA119A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996" w:type="dxa"/>
          </w:tcPr>
          <w:p w14:paraId="79C745C5" w14:textId="3F451FF4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6CCCA261" w14:textId="59E7AD1B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17E6159" w14:textId="27E8BA01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68693B6B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28195888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08762F" w:rsidRPr="00A3454B" w14:paraId="25C7B799" w14:textId="77777777" w:rsidTr="0061015E">
        <w:trPr>
          <w:trHeight w:val="62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D256C6" w14:textId="77777777" w:rsidR="0008762F" w:rsidRPr="00536A8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5955" w:type="dxa"/>
            <w:gridSpan w:val="2"/>
            <w:tcBorders>
              <w:left w:val="nil"/>
              <w:bottom w:val="single" w:sz="4" w:space="0" w:color="auto"/>
            </w:tcBorders>
          </w:tcPr>
          <w:p w14:paraId="5B9D77B2" w14:textId="37DB1E8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Relaxferien</w:t>
            </w:r>
          </w:p>
        </w:tc>
        <w:tc>
          <w:tcPr>
            <w:tcW w:w="3120" w:type="dxa"/>
            <w:tcBorders>
              <w:bottom w:val="nil"/>
            </w:tcBorders>
          </w:tcPr>
          <w:p w14:paraId="4305CD28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14:paraId="509C3F76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153B7A18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4F703973" w14:textId="59C01362" w:rsidTr="0061015E">
        <w:trPr>
          <w:gridAfter w:val="5"/>
          <w:wAfter w:w="1707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90859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02C3A4" w14:textId="76D89557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F7FA" w14:textId="6CAEDB1B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EC00" w14:textId="1943E5FD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Österreich: Erholung im Tirol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B275" w14:textId="518599A0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25. Mai – 01. Juni</w:t>
            </w:r>
          </w:p>
        </w:tc>
      </w:tr>
      <w:tr w:rsidR="00D70F45" w:rsidRPr="00A3454B" w14:paraId="201D4977" w14:textId="7C619B32" w:rsidTr="0061015E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31846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4BE784" w14:textId="2507E3AE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8"/>
                    <w:szCs w:val="8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BEF" w14:textId="6C27E3C1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117D" w14:textId="3D8751D2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Deutschland: Genussvolles Oberbayern (Frühsommer)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ABEC" w14:textId="3229D4C2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21. Juni – 28. Juni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25D90A9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478BC174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5ADA1A18" w14:textId="77777777" w:rsidTr="0061015E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9665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725A8" w14:textId="60D04A8F" w:rsidR="00D70F45" w:rsidRDefault="00D70F45" w:rsidP="00D70F45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994A" w14:textId="481A782A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7E15" w14:textId="20F99925" w:rsidR="00D70F45" w:rsidRPr="00D70F45" w:rsidRDefault="00D70F45" w:rsidP="00D70F45">
            <w:pPr>
              <w:spacing w:line="240" w:lineRule="auto"/>
              <w:rPr>
                <w:rFonts w:asciiTheme="minorHAnsi" w:hAnsiTheme="minorHAnsi" w:cstheme="min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Italien: Entspannen im Südtirol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A913" w14:textId="7A9EA5C0" w:rsidR="00D70F45" w:rsidRPr="00D70F45" w:rsidRDefault="00D70F45" w:rsidP="00D70F45">
            <w:pPr>
              <w:spacing w:line="240" w:lineRule="auto"/>
              <w:rPr>
                <w:rFonts w:asciiTheme="minorHAnsi" w:hAnsiTheme="minorHAnsi" w:cstheme="min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12. – 19.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4E28EF48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13706B89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4C2C57A4" w14:textId="146DDE33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25925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E7A52" w14:textId="532C8353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02E3" w14:textId="7AA81A18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C7D" w14:textId="2D30697F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Italien: Entspannen im Südtirol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6FB" w14:textId="3E7E2FF8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23. – 30.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5977AA5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55F206C5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D70F45" w:rsidRPr="00A3454B" w14:paraId="7370FE61" w14:textId="77777777" w:rsidTr="0061015E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14401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DA4CF" w14:textId="7BCFFB5F" w:rsidR="00D70F45" w:rsidRDefault="00D70F45" w:rsidP="00D70F45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7C8E" w14:textId="000FDA81" w:rsidR="00D70F45" w:rsidRPr="00D70F45" w:rsidRDefault="00D70F45" w:rsidP="00D70F45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E25C79">
              <w:rPr>
                <w:color w:val="000000"/>
                <w:sz w:val="20"/>
                <w:lang w:val="de-CH"/>
              </w:rPr>
              <w:t>R003705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7E2" w14:textId="70FCCF5E" w:rsidR="00D70F45" w:rsidRPr="00D70F45" w:rsidRDefault="00D70F45" w:rsidP="00D70F45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E25C79">
              <w:rPr>
                <w:color w:val="000000"/>
                <w:sz w:val="20"/>
                <w:lang w:val="de-CH"/>
              </w:rPr>
              <w:t>Deutschland: Genussvolles Oberbayern (Spätsommer)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C9D7" w14:textId="2DAC43CF" w:rsidR="00D70F45" w:rsidRPr="00D70F45" w:rsidRDefault="00D70F45" w:rsidP="00D70F45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E25C79">
              <w:rPr>
                <w:color w:val="000000"/>
                <w:sz w:val="20"/>
                <w:lang w:val="de-CH"/>
              </w:rPr>
              <w:t xml:space="preserve">30. August – 06. September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0E91148D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ECE17B9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AF77A1" w:rsidRPr="00AA119A" w14:paraId="3A681C49" w14:textId="40FA8EE7" w:rsidTr="0061015E">
        <w:trPr>
          <w:trHeight w:val="100"/>
        </w:trPr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0C0AEB9C" w14:textId="39A1F75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5C3CAD97" w14:textId="159AA09F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FD2D" w14:textId="6810A955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83F95F0" w14:textId="623D1D36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14:paraId="53C1EA9B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67491DDD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bookmarkEnd w:id="2"/>
      <w:tr w:rsidR="0008762F" w:rsidRPr="00A3454B" w14:paraId="257A6ED5" w14:textId="77777777" w:rsidTr="0061015E">
        <w:trPr>
          <w:trHeight w:val="62"/>
        </w:trPr>
        <w:tc>
          <w:tcPr>
            <w:tcW w:w="420" w:type="dxa"/>
            <w:vAlign w:val="center"/>
          </w:tcPr>
          <w:p w14:paraId="129C4F56" w14:textId="77777777" w:rsidR="0008762F" w:rsidRPr="00536A8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996" w:type="dxa"/>
          </w:tcPr>
          <w:p w14:paraId="119C4573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332110E3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691B294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6E7C90A2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82" w:type="dxa"/>
            <w:gridSpan w:val="3"/>
          </w:tcPr>
          <w:p w14:paraId="3BC591E2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</w:tbl>
    <w:p w14:paraId="0905B2AA" w14:textId="77777777" w:rsidR="002B0A8D" w:rsidRDefault="002B0A8D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70C3B07B" w14:textId="77777777" w:rsidR="00A72CF3" w:rsidRPr="00475711" w:rsidRDefault="0017551C" w:rsidP="00A72CF3">
      <w:pPr>
        <w:tabs>
          <w:tab w:val="left" w:pos="810"/>
        </w:tabs>
        <w:spacing w:line="240" w:lineRule="auto"/>
        <w:ind w:left="-851"/>
        <w:rPr>
          <w:rFonts w:asciiTheme="majorEastAsia" w:eastAsiaTheme="majorEastAsia" w:hAnsiTheme="majorEastAsia"/>
          <w:b/>
          <w:bCs/>
          <w:sz w:val="24"/>
          <w:szCs w:val="24"/>
          <w:lang w:val="de-CH"/>
        </w:rPr>
      </w:pPr>
      <w:sdt>
        <w:sdtPr>
          <w:rPr>
            <w:rFonts w:asciiTheme="majorEastAsia" w:eastAsiaTheme="majorEastAsia" w:hAnsiTheme="majorEastAsia" w:cs="Arial"/>
            <w:b/>
            <w:bCs/>
            <w:color w:val="000000" w:themeColor="text1"/>
            <w:kern w:val="0"/>
            <w:sz w:val="24"/>
            <w:szCs w:val="24"/>
            <w:lang w:val="de-CH"/>
          </w:rPr>
          <w:id w:val="1451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F3" w:rsidRPr="00475711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:lang w:val="de-CH"/>
            </w:rPr>
            <w:t>☐</w:t>
          </w:r>
        </w:sdtContent>
      </w:sdt>
      <w:r w:rsidR="00A72CF3" w:rsidRPr="00475711">
        <w:rPr>
          <w:rFonts w:asciiTheme="majorEastAsia" w:eastAsiaTheme="majorEastAsia" w:hAnsiTheme="majorEastAsia" w:cs="Arial"/>
          <w:b/>
          <w:bCs/>
          <w:color w:val="000000" w:themeColor="text1"/>
          <w:kern w:val="0"/>
          <w:sz w:val="24"/>
          <w:szCs w:val="24"/>
          <w:lang w:val="de-CH"/>
        </w:rPr>
        <w:t xml:space="preserve">  </w:t>
      </w:r>
      <w:r w:rsidR="00A72CF3" w:rsidRPr="00475711">
        <w:rPr>
          <w:rFonts w:eastAsiaTheme="majorEastAsia" w:cs="Arial"/>
          <w:sz w:val="24"/>
          <w:szCs w:val="24"/>
          <w:lang w:val="de-CH"/>
        </w:rPr>
        <w:t>Die Felder können mit Mausklick angewählt werden</w:t>
      </w:r>
    </w:p>
    <w:p w14:paraId="1E565719" w14:textId="77777777" w:rsidR="00A72CF3" w:rsidRPr="00475711" w:rsidRDefault="00A72CF3" w:rsidP="00A72CF3">
      <w:pPr>
        <w:spacing w:line="240" w:lineRule="auto"/>
        <w:ind w:left="-851"/>
        <w:rPr>
          <w:rFonts w:eastAsiaTheme="majorEastAsia" w:cs="Arial"/>
          <w:sz w:val="24"/>
          <w:szCs w:val="24"/>
          <w:lang w:val="de-CH"/>
        </w:rPr>
      </w:pPr>
      <w:r w:rsidRPr="00475711">
        <w:rPr>
          <w:rFonts w:asciiTheme="majorEastAsia" w:eastAsiaTheme="majorEastAsia" w:hAnsiTheme="majorEastAsia"/>
          <w:b/>
          <w:bCs/>
          <w:sz w:val="24"/>
          <w:szCs w:val="24"/>
        </w:rPr>
        <w:sym w:font="Wingdings" w:char="F06E"/>
      </w:r>
      <w:r w:rsidRPr="00475711">
        <w:rPr>
          <w:rFonts w:asciiTheme="majorEastAsia" w:eastAsiaTheme="majorEastAsia" w:hAnsiTheme="majorEastAsia"/>
          <w:b/>
          <w:bCs/>
          <w:sz w:val="24"/>
          <w:szCs w:val="24"/>
          <w:lang w:val="de-CH"/>
        </w:rPr>
        <w:t xml:space="preserve">   </w:t>
      </w:r>
      <w:r w:rsidRPr="00475711">
        <w:rPr>
          <w:rFonts w:eastAsiaTheme="majorEastAsia" w:cs="Arial"/>
          <w:sz w:val="24"/>
          <w:szCs w:val="24"/>
          <w:lang w:val="de-CH"/>
        </w:rPr>
        <w:t xml:space="preserve">Team komplett </w:t>
      </w:r>
    </w:p>
    <w:p w14:paraId="6ECAAFB5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9777F58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0CDFAC98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0071194" w14:textId="0D49D9D5" w:rsidR="00A72CF3" w:rsidRPr="00A72CF3" w:rsidRDefault="00A72CF3" w:rsidP="0033224B">
      <w:pPr>
        <w:spacing w:line="240" w:lineRule="auto"/>
        <w:ind w:left="-851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475711">
        <w:rPr>
          <w:rFonts w:asciiTheme="majorHAnsi" w:eastAsiaTheme="majorEastAsia" w:hAnsiTheme="majorHAnsi" w:cstheme="majorHAnsi"/>
          <w:b/>
          <w:bCs/>
          <w:sz w:val="24"/>
          <w:szCs w:val="24"/>
        </w:rPr>
        <w:t>Bemerkungen:</w:t>
      </w:r>
      <w:r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Pr="00EC1D75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C1D75">
        <w:rPr>
          <w:rFonts w:cs="Arial"/>
          <w:b/>
          <w:sz w:val="20"/>
        </w:rPr>
        <w:instrText xml:space="preserve"> FORMTEXT </w:instrText>
      </w:r>
      <w:r w:rsidRPr="00EC1D75">
        <w:rPr>
          <w:rFonts w:cs="Arial"/>
          <w:b/>
          <w:sz w:val="20"/>
        </w:rPr>
      </w:r>
      <w:r w:rsidRPr="00EC1D75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EC1D75">
        <w:rPr>
          <w:rFonts w:cs="Arial"/>
          <w:b/>
          <w:sz w:val="20"/>
        </w:rPr>
        <w:fldChar w:fldCharType="end"/>
      </w:r>
    </w:p>
    <w:p w14:paraId="579FF9EB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5477469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7487C92E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1B013F39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4DDA8FA9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275D0F2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39F2B472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2F8BF8F7" w14:textId="77777777" w:rsidR="00C76E3F" w:rsidRPr="00FC7FAD" w:rsidRDefault="00C76E3F" w:rsidP="0033224B">
      <w:pPr>
        <w:tabs>
          <w:tab w:val="left" w:pos="426"/>
        </w:tabs>
        <w:spacing w:line="240" w:lineRule="auto"/>
        <w:ind w:left="-851"/>
        <w:rPr>
          <w:rFonts w:eastAsiaTheme="majorEastAsia" w:cs="Arial"/>
          <w:sz w:val="16"/>
          <w:szCs w:val="16"/>
          <w:lang w:val="de-CH"/>
        </w:rPr>
      </w:pPr>
    </w:p>
    <w:p w14:paraId="16C96B2E" w14:textId="77777777" w:rsidR="00C76E3F" w:rsidRPr="00FC7FAD" w:rsidRDefault="00C76E3F" w:rsidP="0033224B">
      <w:pPr>
        <w:tabs>
          <w:tab w:val="left" w:pos="426"/>
        </w:tabs>
        <w:spacing w:line="240" w:lineRule="auto"/>
        <w:ind w:left="-851"/>
        <w:rPr>
          <w:rFonts w:eastAsiaTheme="majorEastAsia" w:cs="Arial"/>
          <w:sz w:val="16"/>
          <w:szCs w:val="16"/>
          <w:lang w:val="de-CH"/>
        </w:rPr>
      </w:pPr>
    </w:p>
    <w:p w14:paraId="55C62A85" w14:textId="0ABF6894" w:rsidR="00C76E3F" w:rsidRPr="00FC7FAD" w:rsidRDefault="00431F4E" w:rsidP="0033224B">
      <w:pPr>
        <w:tabs>
          <w:tab w:val="left" w:pos="426"/>
        </w:tabs>
        <w:spacing w:line="240" w:lineRule="auto"/>
        <w:ind w:left="-851"/>
        <w:rPr>
          <w:rFonts w:eastAsiaTheme="majorEastAsia" w:cs="Arial"/>
          <w:sz w:val="16"/>
          <w:szCs w:val="16"/>
          <w:lang w:val="nb-NO"/>
        </w:rPr>
      </w:pPr>
      <w:r>
        <w:rPr>
          <w:rFonts w:eastAsiaTheme="majorEastAsia" w:cs="Arial"/>
          <w:sz w:val="16"/>
          <w:szCs w:val="16"/>
          <w:lang w:val="nb-NO"/>
        </w:rPr>
        <w:t>Januar 2025</w:t>
      </w:r>
      <w:r w:rsidR="00AA119A" w:rsidRPr="00FC7FAD">
        <w:rPr>
          <w:rFonts w:eastAsiaTheme="majorEastAsia" w:cs="Arial"/>
          <w:sz w:val="16"/>
          <w:szCs w:val="16"/>
          <w:lang w:val="nb-NO"/>
        </w:rPr>
        <w:t>/sbue</w:t>
      </w:r>
    </w:p>
    <w:p w14:paraId="36DD7625" w14:textId="77777777" w:rsidR="00316D5C" w:rsidRPr="00FC7FAD" w:rsidRDefault="00316D5C">
      <w:pPr>
        <w:rPr>
          <w:rFonts w:asciiTheme="majorHAnsi" w:hAnsiTheme="majorHAnsi" w:cstheme="majorHAnsi"/>
          <w:sz w:val="20"/>
          <w:lang w:val="nb-NO"/>
        </w:rPr>
      </w:pPr>
    </w:p>
    <w:sectPr w:rsidR="00316D5C" w:rsidRPr="00FC7FAD" w:rsidSect="005408D3">
      <w:footerReference w:type="default" r:id="rId8"/>
      <w:headerReference w:type="first" r:id="rId9"/>
      <w:footerReference w:type="first" r:id="rId10"/>
      <w:pgSz w:w="12240" w:h="15840"/>
      <w:pgMar w:top="1418" w:right="113" w:bottom="1134" w:left="1418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2F37" w14:textId="77777777" w:rsidR="007A4490" w:rsidRDefault="007A4490" w:rsidP="007A4490">
      <w:pPr>
        <w:spacing w:line="240" w:lineRule="auto"/>
      </w:pPr>
      <w:r>
        <w:separator/>
      </w:r>
    </w:p>
  </w:endnote>
  <w:endnote w:type="continuationSeparator" w:id="0">
    <w:p w14:paraId="452E79F3" w14:textId="77777777" w:rsidR="007A4490" w:rsidRDefault="007A4490" w:rsidP="007A4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81ED" w14:textId="77777777" w:rsidR="007A4490" w:rsidRDefault="007A4490" w:rsidP="007A4490">
    <w:pPr>
      <w:pStyle w:val="Fuzeile"/>
      <w:ind w:right="360"/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B7AD8A" wp14:editId="1789883D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6119689" cy="0"/>
              <wp:effectExtent l="0" t="0" r="1905" b="25400"/>
              <wp:wrapNone/>
              <wp:docPr id="5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BE649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48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" strokecolor="#e47723" strokeweight="1pt">
              <v:stroke dashstyle="1 1" joinstyle="miter" endcap="round"/>
            </v:line>
          </w:pict>
        </mc:Fallback>
      </mc:AlternateContent>
    </w:r>
  </w:p>
  <w:p w14:paraId="49F622A4" w14:textId="77777777" w:rsidR="00B94716" w:rsidRPr="00A52B8C" w:rsidRDefault="00B94716" w:rsidP="00B94716">
    <w:pPr>
      <w:pStyle w:val="Fuzeile"/>
      <w:framePr w:wrap="around" w:vAnchor="text" w:hAnchor="page" w:x="10906" w:y="35"/>
      <w:rPr>
        <w:rStyle w:val="Seitenzahl"/>
        <w:rFonts w:ascii="Arial Black" w:hAnsi="Arial Black"/>
        <w:color w:val="E47723"/>
        <w:szCs w:val="22"/>
      </w:rPr>
    </w:pPr>
    <w:r w:rsidRPr="00A52B8C">
      <w:rPr>
        <w:rStyle w:val="Seitenzahl"/>
        <w:rFonts w:ascii="Arial Black" w:hAnsi="Arial Black"/>
        <w:color w:val="E47723"/>
        <w:szCs w:val="22"/>
      </w:rPr>
      <w:fldChar w:fldCharType="begin"/>
    </w:r>
    <w:r w:rsidRPr="00A52B8C">
      <w:rPr>
        <w:rStyle w:val="Seitenzahl"/>
        <w:rFonts w:ascii="Arial Black" w:hAnsi="Arial Black"/>
        <w:color w:val="E47723"/>
        <w:szCs w:val="22"/>
      </w:rPr>
      <w:instrText xml:space="preserve">PAGE  </w:instrText>
    </w:r>
    <w:r w:rsidRPr="00A52B8C">
      <w:rPr>
        <w:rStyle w:val="Seitenzahl"/>
        <w:rFonts w:ascii="Arial Black" w:hAnsi="Arial Black"/>
        <w:color w:val="E47723"/>
        <w:szCs w:val="22"/>
      </w:rPr>
      <w:fldChar w:fldCharType="separate"/>
    </w:r>
    <w:r>
      <w:rPr>
        <w:rStyle w:val="Seitenzahl"/>
        <w:rFonts w:ascii="Arial Black" w:hAnsi="Arial Black"/>
        <w:color w:val="E47723"/>
        <w:szCs w:val="22"/>
      </w:rPr>
      <w:t>2</w:t>
    </w:r>
    <w:r w:rsidRPr="00A52B8C">
      <w:rPr>
        <w:rStyle w:val="Seitenzahl"/>
        <w:rFonts w:ascii="Arial Black" w:hAnsi="Arial Black"/>
        <w:color w:val="E47723"/>
        <w:szCs w:val="22"/>
      </w:rPr>
      <w:fldChar w:fldCharType="end"/>
    </w:r>
  </w:p>
  <w:p w14:paraId="4CC75CF4" w14:textId="77777777" w:rsidR="007A4490" w:rsidRPr="006A4EFB" w:rsidRDefault="007A4490" w:rsidP="007A4490">
    <w:pPr>
      <w:pStyle w:val="Fuzeile"/>
      <w:ind w:right="360"/>
      <w:rPr>
        <w:rFonts w:cs="Arial"/>
        <w:color w:val="1C236A"/>
      </w:rPr>
    </w:pPr>
    <w:r>
      <w:rPr>
        <w:rFonts w:cs="Arial"/>
        <w:b/>
        <w:color w:val="1C236A"/>
        <w:szCs w:val="22"/>
      </w:rPr>
      <w:t>Procap Reisen</w:t>
    </w:r>
  </w:p>
  <w:p w14:paraId="75ACEA56" w14:textId="67543C9A" w:rsidR="007A4490" w:rsidRPr="007A4490" w:rsidRDefault="007A4490">
    <w:pPr>
      <w:pStyle w:val="Fuzeile"/>
      <w:rPr>
        <w:rFonts w:cs="Arial"/>
        <w:color w:val="1C236A"/>
        <w:sz w:val="20"/>
      </w:rPr>
    </w:pPr>
    <w:r w:rsidRPr="006A4EFB">
      <w:rPr>
        <w:rFonts w:cs="Arial"/>
        <w:color w:val="1C236A"/>
        <w:sz w:val="20"/>
      </w:rPr>
      <w:t>Frohburgstrasse 4</w:t>
    </w:r>
    <w:r w:rsidRPr="006A4EFB">
      <w:rPr>
        <w:rFonts w:cs="Arial"/>
        <w:b/>
        <w:color w:val="E47723"/>
        <w:sz w:val="20"/>
      </w:rPr>
      <w:t xml:space="preserve"> |</w:t>
    </w:r>
    <w:r>
      <w:rPr>
        <w:rFonts w:cs="Arial"/>
        <w:color w:val="1C236A"/>
        <w:sz w:val="20"/>
      </w:rPr>
      <w:t xml:space="preserve"> </w:t>
    </w:r>
    <w:r w:rsidRPr="006A4EFB">
      <w:rPr>
        <w:rFonts w:cs="Arial"/>
        <w:color w:val="1C236A"/>
        <w:sz w:val="20"/>
      </w:rPr>
      <w:t>4601 Olte</w:t>
    </w:r>
    <w:r>
      <w:rPr>
        <w:rFonts w:cs="Arial"/>
        <w:color w:val="1C236A"/>
        <w:sz w:val="20"/>
      </w:rPr>
      <w:t>n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Te</w:t>
    </w:r>
    <w:r w:rsidRPr="001D399E">
      <w:rPr>
        <w:rFonts w:cs="Arial"/>
        <w:color w:val="1C236A"/>
        <w:sz w:val="20"/>
      </w:rPr>
      <w:t>l. 0</w:t>
    </w:r>
    <w:r>
      <w:rPr>
        <w:rFonts w:cs="Arial"/>
        <w:color w:val="1C236A"/>
        <w:sz w:val="20"/>
      </w:rPr>
      <w:t>62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206</w:t>
    </w:r>
    <w:r w:rsidRPr="001D399E">
      <w:rPr>
        <w:rFonts w:cs="Arial"/>
        <w:color w:val="1C236A"/>
        <w:sz w:val="20"/>
      </w:rPr>
      <w:t xml:space="preserve"> 8</w:t>
    </w:r>
    <w:r>
      <w:rPr>
        <w:rFonts w:cs="Arial"/>
        <w:color w:val="1C236A"/>
        <w:sz w:val="20"/>
      </w:rPr>
      <w:t>8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30</w:t>
    </w:r>
    <w:r w:rsidRPr="001D399E">
      <w:rPr>
        <w:rFonts w:cs="Arial"/>
        <w:color w:val="E47723"/>
        <w:sz w:val="20"/>
      </w:rPr>
      <w:t xml:space="preserve"> </w:t>
    </w:r>
    <w:r w:rsidRPr="006A4EFB">
      <w:rPr>
        <w:rFonts w:cs="Arial"/>
        <w:b/>
        <w:color w:val="E47723"/>
        <w:sz w:val="20"/>
      </w:rPr>
      <w:t xml:space="preserve">| </w:t>
    </w:r>
    <w:r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@procap.ch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www.procap-reisen</w:t>
    </w:r>
    <w:r w:rsidRPr="006A4EFB">
      <w:rPr>
        <w:rFonts w:cs="Arial"/>
        <w:color w:val="1C236A"/>
        <w:sz w:val="20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0FF2" w14:textId="77777777" w:rsidR="0002677A" w:rsidRDefault="0002677A" w:rsidP="0002677A">
    <w:pPr>
      <w:pStyle w:val="Fuzeile"/>
      <w:ind w:right="360"/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E47D83" wp14:editId="77AFD9C9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6119689" cy="0"/>
              <wp:effectExtent l="0" t="0" r="1905" b="25400"/>
              <wp:wrapNone/>
              <wp:docPr id="9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0115B" id="Gerade Verbindung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48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" strokecolor="#e47723" strokeweight="1pt">
              <v:stroke dashstyle="1 1" joinstyle="miter" endcap="round"/>
            </v:line>
          </w:pict>
        </mc:Fallback>
      </mc:AlternateContent>
    </w:r>
  </w:p>
  <w:p w14:paraId="0697A4C3" w14:textId="77777777" w:rsidR="0002677A" w:rsidRPr="006A4EFB" w:rsidRDefault="0002677A" w:rsidP="0002677A">
    <w:pPr>
      <w:pStyle w:val="Fuzeile"/>
      <w:ind w:right="360"/>
      <w:rPr>
        <w:rFonts w:cs="Arial"/>
        <w:color w:val="1C236A"/>
      </w:rPr>
    </w:pPr>
    <w:r>
      <w:rPr>
        <w:rFonts w:cs="Arial"/>
        <w:b/>
        <w:color w:val="1C236A"/>
        <w:szCs w:val="22"/>
      </w:rPr>
      <w:t>Procap Reisen</w:t>
    </w:r>
  </w:p>
  <w:p w14:paraId="0A6C22D3" w14:textId="3042F400" w:rsidR="0002677A" w:rsidRPr="0002677A" w:rsidRDefault="0002677A">
    <w:pPr>
      <w:pStyle w:val="Fuzeile"/>
      <w:rPr>
        <w:rFonts w:cs="Arial"/>
        <w:color w:val="1C236A"/>
        <w:sz w:val="20"/>
      </w:rPr>
    </w:pPr>
    <w:r w:rsidRPr="006A4EFB">
      <w:rPr>
        <w:rFonts w:cs="Arial"/>
        <w:color w:val="1C236A"/>
        <w:sz w:val="20"/>
      </w:rPr>
      <w:t>Frohburgstrasse 4</w:t>
    </w:r>
    <w:r w:rsidRPr="006A4EFB">
      <w:rPr>
        <w:rFonts w:cs="Arial"/>
        <w:b/>
        <w:color w:val="E47723"/>
        <w:sz w:val="20"/>
      </w:rPr>
      <w:t xml:space="preserve"> |</w:t>
    </w:r>
    <w:r>
      <w:rPr>
        <w:rFonts w:cs="Arial"/>
        <w:color w:val="1C236A"/>
        <w:sz w:val="20"/>
      </w:rPr>
      <w:t xml:space="preserve"> </w:t>
    </w:r>
    <w:r w:rsidRPr="006A4EFB">
      <w:rPr>
        <w:rFonts w:cs="Arial"/>
        <w:color w:val="1C236A"/>
        <w:sz w:val="20"/>
      </w:rPr>
      <w:t>4601 Olte</w:t>
    </w:r>
    <w:r>
      <w:rPr>
        <w:rFonts w:cs="Arial"/>
        <w:color w:val="1C236A"/>
        <w:sz w:val="20"/>
      </w:rPr>
      <w:t>n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Te</w:t>
    </w:r>
    <w:r w:rsidRPr="001D399E">
      <w:rPr>
        <w:rFonts w:cs="Arial"/>
        <w:color w:val="1C236A"/>
        <w:sz w:val="20"/>
      </w:rPr>
      <w:t>l. 0</w:t>
    </w:r>
    <w:r>
      <w:rPr>
        <w:rFonts w:cs="Arial"/>
        <w:color w:val="1C236A"/>
        <w:sz w:val="20"/>
      </w:rPr>
      <w:t>62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206</w:t>
    </w:r>
    <w:r w:rsidRPr="001D399E">
      <w:rPr>
        <w:rFonts w:cs="Arial"/>
        <w:color w:val="1C236A"/>
        <w:sz w:val="20"/>
      </w:rPr>
      <w:t xml:space="preserve"> 8</w:t>
    </w:r>
    <w:r>
      <w:rPr>
        <w:rFonts w:cs="Arial"/>
        <w:color w:val="1C236A"/>
        <w:sz w:val="20"/>
      </w:rPr>
      <w:t>8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30</w:t>
    </w:r>
    <w:r w:rsidRPr="001D399E">
      <w:rPr>
        <w:rFonts w:cs="Arial"/>
        <w:color w:val="E47723"/>
        <w:sz w:val="20"/>
      </w:rPr>
      <w:t xml:space="preserve"> </w:t>
    </w:r>
    <w:r w:rsidRPr="006A4EFB">
      <w:rPr>
        <w:rFonts w:cs="Arial"/>
        <w:b/>
        <w:color w:val="E47723"/>
        <w:sz w:val="20"/>
      </w:rPr>
      <w:t xml:space="preserve">| </w:t>
    </w:r>
    <w:r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@procap.ch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www.procap-reisen</w:t>
    </w:r>
    <w:r w:rsidRPr="006A4EFB">
      <w:rPr>
        <w:rFonts w:cs="Arial"/>
        <w:color w:val="1C236A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6DFF" w14:textId="77777777" w:rsidR="007A4490" w:rsidRDefault="007A4490" w:rsidP="007A4490">
      <w:pPr>
        <w:spacing w:line="240" w:lineRule="auto"/>
      </w:pPr>
      <w:r>
        <w:separator/>
      </w:r>
    </w:p>
  </w:footnote>
  <w:footnote w:type="continuationSeparator" w:id="0">
    <w:p w14:paraId="70AACD7D" w14:textId="77777777" w:rsidR="007A4490" w:rsidRDefault="007A4490" w:rsidP="007A4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951C" w14:textId="77777777" w:rsidR="004E6DEF" w:rsidRPr="001571D8" w:rsidRDefault="004E6DEF" w:rsidP="004E6DEF">
    <w:pPr>
      <w:pStyle w:val="Kopfzeile"/>
      <w:spacing w:after="120"/>
      <w:rPr>
        <w:color w:val="1C236A"/>
        <w:sz w:val="28"/>
        <w:szCs w:val="28"/>
      </w:rPr>
    </w:pPr>
    <w:r>
      <w:rPr>
        <w:rFonts w:ascii="Arial Black" w:hAnsi="Arial Black"/>
        <w:b/>
        <w:noProof/>
        <w:color w:val="1C236A"/>
        <w:sz w:val="28"/>
        <w:szCs w:val="28"/>
      </w:rPr>
      <w:drawing>
        <wp:anchor distT="0" distB="0" distL="114300" distR="114300" simplePos="0" relativeHeight="251677696" behindDoc="0" locked="0" layoutInCell="1" allowOverlap="1" wp14:anchorId="23D5E238" wp14:editId="5F543604">
          <wp:simplePos x="0" y="0"/>
          <wp:positionH relativeFrom="column">
            <wp:posOffset>5093335</wp:posOffset>
          </wp:positionH>
          <wp:positionV relativeFrom="paragraph">
            <wp:posOffset>-82550</wp:posOffset>
          </wp:positionV>
          <wp:extent cx="1033272" cy="557784"/>
          <wp:effectExtent l="0" t="0" r="0" b="0"/>
          <wp:wrapNone/>
          <wp:docPr id="1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272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CA90FB8" wp14:editId="3CCCDEA2">
              <wp:simplePos x="0" y="0"/>
              <wp:positionH relativeFrom="column">
                <wp:posOffset>-114300</wp:posOffset>
              </wp:positionH>
              <wp:positionV relativeFrom="paragraph">
                <wp:posOffset>-154305</wp:posOffset>
              </wp:positionV>
              <wp:extent cx="3429000" cy="4572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3D6A1" w14:textId="74761C16" w:rsidR="004E6DEF" w:rsidRPr="009102C3" w:rsidRDefault="004E6DEF" w:rsidP="004E6DEF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Betreute Ferien 202</w:t>
                          </w:r>
                          <w:r w:rsidR="00546944"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A90FB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9pt;margin-top:-12.15pt;width:270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" filled="f" stroked="f">
              <v:textbox>
                <w:txbxContent>
                  <w:p w14:paraId="1283D6A1" w14:textId="74761C16" w:rsidR="004E6DEF" w:rsidRPr="009102C3" w:rsidRDefault="004E6DEF" w:rsidP="004E6DEF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Betreute Ferien 202</w:t>
                    </w:r>
                    <w:r w:rsidR="00546944"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77DE3CF8" w14:textId="77777777" w:rsidR="004E6DEF" w:rsidRDefault="004E6DEF" w:rsidP="004E6DEF">
    <w:pPr>
      <w:pStyle w:val="Kopfzeile"/>
    </w:pPr>
    <w:r w:rsidRPr="001571D8"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A85D00F" wp14:editId="1A8B95CF">
              <wp:simplePos x="0" y="0"/>
              <wp:positionH relativeFrom="column">
                <wp:posOffset>5715</wp:posOffset>
              </wp:positionH>
              <wp:positionV relativeFrom="paragraph">
                <wp:posOffset>301625</wp:posOffset>
              </wp:positionV>
              <wp:extent cx="6117336" cy="0"/>
              <wp:effectExtent l="0" t="0" r="0" b="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336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17C861" id="Gerade Verbindung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3.75pt" to="482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" strokecolor="#e47723" strokeweight="1pt">
              <v:stroke dashstyle="1 1" joinstyle="miter" endcap="round"/>
            </v:line>
          </w:pict>
        </mc:Fallback>
      </mc:AlternateContent>
    </w:r>
  </w:p>
  <w:p w14:paraId="2529F15A" w14:textId="032E656C" w:rsidR="0002677A" w:rsidRPr="004E6DEF" w:rsidRDefault="0002677A" w:rsidP="005408D3">
    <w:pPr>
      <w:pStyle w:val="Kopfzeil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49F7"/>
    <w:multiLevelType w:val="hybridMultilevel"/>
    <w:tmpl w:val="A7A60DAC"/>
    <w:lvl w:ilvl="0" w:tplc="F40CFF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7DF5"/>
    <w:multiLevelType w:val="hybridMultilevel"/>
    <w:tmpl w:val="4BB23E0E"/>
    <w:lvl w:ilvl="0" w:tplc="B5AE83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85C29"/>
    <w:multiLevelType w:val="hybridMultilevel"/>
    <w:tmpl w:val="6CE4F0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5171">
    <w:abstractNumId w:val="2"/>
  </w:num>
  <w:num w:numId="2" w16cid:durableId="696585376">
    <w:abstractNumId w:val="0"/>
  </w:num>
  <w:num w:numId="3" w16cid:durableId="185233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8RZHvvF3CVtGuz8siKGX8yjCyXQNbAsuTF9Ebq5nmX/DjWxRrYc8jBCNZOBKwF4YimI44H3sDpBBjdotgJoQA==" w:salt="aR8r5BBaVDIXpSzxfKCxIw==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2F"/>
    <w:rsid w:val="0002677A"/>
    <w:rsid w:val="000628C7"/>
    <w:rsid w:val="00076E23"/>
    <w:rsid w:val="000837CC"/>
    <w:rsid w:val="0008762F"/>
    <w:rsid w:val="000A15D2"/>
    <w:rsid w:val="000B498F"/>
    <w:rsid w:val="000D4A0C"/>
    <w:rsid w:val="000D4C46"/>
    <w:rsid w:val="00121A3D"/>
    <w:rsid w:val="00150931"/>
    <w:rsid w:val="0015263A"/>
    <w:rsid w:val="00164909"/>
    <w:rsid w:val="001742E7"/>
    <w:rsid w:val="0017551C"/>
    <w:rsid w:val="00182AA2"/>
    <w:rsid w:val="001873A1"/>
    <w:rsid w:val="00196F5C"/>
    <w:rsid w:val="001B3431"/>
    <w:rsid w:val="001F4EF7"/>
    <w:rsid w:val="00226D3C"/>
    <w:rsid w:val="002427FD"/>
    <w:rsid w:val="00266C88"/>
    <w:rsid w:val="00266EAF"/>
    <w:rsid w:val="00280146"/>
    <w:rsid w:val="002843C3"/>
    <w:rsid w:val="00290ED8"/>
    <w:rsid w:val="002B0A8D"/>
    <w:rsid w:val="002B34D0"/>
    <w:rsid w:val="002B59D5"/>
    <w:rsid w:val="002C4678"/>
    <w:rsid w:val="002D0A3B"/>
    <w:rsid w:val="002D1487"/>
    <w:rsid w:val="002E1672"/>
    <w:rsid w:val="002F32EE"/>
    <w:rsid w:val="00314C4A"/>
    <w:rsid w:val="00315053"/>
    <w:rsid w:val="00316D5C"/>
    <w:rsid w:val="0032234E"/>
    <w:rsid w:val="0033224B"/>
    <w:rsid w:val="0036483F"/>
    <w:rsid w:val="00371E9F"/>
    <w:rsid w:val="003A26B6"/>
    <w:rsid w:val="003B1250"/>
    <w:rsid w:val="003D70DC"/>
    <w:rsid w:val="003E3BB5"/>
    <w:rsid w:val="003F7BE3"/>
    <w:rsid w:val="0040333E"/>
    <w:rsid w:val="00431F4E"/>
    <w:rsid w:val="00447215"/>
    <w:rsid w:val="0045200C"/>
    <w:rsid w:val="004576E4"/>
    <w:rsid w:val="00461F34"/>
    <w:rsid w:val="004709B2"/>
    <w:rsid w:val="00475711"/>
    <w:rsid w:val="00477056"/>
    <w:rsid w:val="0048769C"/>
    <w:rsid w:val="004E5804"/>
    <w:rsid w:val="004E5AF1"/>
    <w:rsid w:val="004E6DEF"/>
    <w:rsid w:val="00501DA6"/>
    <w:rsid w:val="00536A8D"/>
    <w:rsid w:val="005408D3"/>
    <w:rsid w:val="00546944"/>
    <w:rsid w:val="00556ADC"/>
    <w:rsid w:val="0056328A"/>
    <w:rsid w:val="005647EE"/>
    <w:rsid w:val="00570092"/>
    <w:rsid w:val="0058443F"/>
    <w:rsid w:val="005958BC"/>
    <w:rsid w:val="005C0C7F"/>
    <w:rsid w:val="005D0ECE"/>
    <w:rsid w:val="005D53FB"/>
    <w:rsid w:val="0061015E"/>
    <w:rsid w:val="0061630B"/>
    <w:rsid w:val="00637CE3"/>
    <w:rsid w:val="00643CEF"/>
    <w:rsid w:val="00646333"/>
    <w:rsid w:val="006466D9"/>
    <w:rsid w:val="006715E8"/>
    <w:rsid w:val="00671FD2"/>
    <w:rsid w:val="00674518"/>
    <w:rsid w:val="00675D6D"/>
    <w:rsid w:val="006A0362"/>
    <w:rsid w:val="006A54FD"/>
    <w:rsid w:val="006C12D6"/>
    <w:rsid w:val="006E4A62"/>
    <w:rsid w:val="00716057"/>
    <w:rsid w:val="007225B2"/>
    <w:rsid w:val="0075650A"/>
    <w:rsid w:val="00777F7F"/>
    <w:rsid w:val="007A4490"/>
    <w:rsid w:val="007A4A86"/>
    <w:rsid w:val="007C5ABF"/>
    <w:rsid w:val="007D62F0"/>
    <w:rsid w:val="007D76F7"/>
    <w:rsid w:val="00802F29"/>
    <w:rsid w:val="0082432E"/>
    <w:rsid w:val="0084091C"/>
    <w:rsid w:val="008455D4"/>
    <w:rsid w:val="00855673"/>
    <w:rsid w:val="00857918"/>
    <w:rsid w:val="0087085C"/>
    <w:rsid w:val="008715CB"/>
    <w:rsid w:val="008A3A4C"/>
    <w:rsid w:val="008C312D"/>
    <w:rsid w:val="008C7EF1"/>
    <w:rsid w:val="008D07DF"/>
    <w:rsid w:val="00904110"/>
    <w:rsid w:val="00916E9F"/>
    <w:rsid w:val="00917686"/>
    <w:rsid w:val="00921CF5"/>
    <w:rsid w:val="00934844"/>
    <w:rsid w:val="00965181"/>
    <w:rsid w:val="00975736"/>
    <w:rsid w:val="009A6466"/>
    <w:rsid w:val="009A7CA7"/>
    <w:rsid w:val="009B2512"/>
    <w:rsid w:val="009C1C26"/>
    <w:rsid w:val="009C5FDE"/>
    <w:rsid w:val="009E0A79"/>
    <w:rsid w:val="009E36BC"/>
    <w:rsid w:val="009F550C"/>
    <w:rsid w:val="00A32ED9"/>
    <w:rsid w:val="00A335F2"/>
    <w:rsid w:val="00A3454B"/>
    <w:rsid w:val="00A34F68"/>
    <w:rsid w:val="00A41C28"/>
    <w:rsid w:val="00A43FD2"/>
    <w:rsid w:val="00A6742F"/>
    <w:rsid w:val="00A67553"/>
    <w:rsid w:val="00A711BB"/>
    <w:rsid w:val="00A712EA"/>
    <w:rsid w:val="00A72CF3"/>
    <w:rsid w:val="00AA119A"/>
    <w:rsid w:val="00AA3F09"/>
    <w:rsid w:val="00AA58BE"/>
    <w:rsid w:val="00AC7CF8"/>
    <w:rsid w:val="00AF77A1"/>
    <w:rsid w:val="00B02E85"/>
    <w:rsid w:val="00B03CE0"/>
    <w:rsid w:val="00B36054"/>
    <w:rsid w:val="00B52C2E"/>
    <w:rsid w:val="00B829F2"/>
    <w:rsid w:val="00B86C58"/>
    <w:rsid w:val="00B94716"/>
    <w:rsid w:val="00B95861"/>
    <w:rsid w:val="00BD07FF"/>
    <w:rsid w:val="00BD25EA"/>
    <w:rsid w:val="00BD2C2E"/>
    <w:rsid w:val="00BF2111"/>
    <w:rsid w:val="00C03C98"/>
    <w:rsid w:val="00C724C3"/>
    <w:rsid w:val="00C76E3F"/>
    <w:rsid w:val="00CA55C2"/>
    <w:rsid w:val="00CB14D1"/>
    <w:rsid w:val="00CB1F05"/>
    <w:rsid w:val="00CD4741"/>
    <w:rsid w:val="00D138B5"/>
    <w:rsid w:val="00D2590C"/>
    <w:rsid w:val="00D259D3"/>
    <w:rsid w:val="00D32411"/>
    <w:rsid w:val="00D41781"/>
    <w:rsid w:val="00D70F45"/>
    <w:rsid w:val="00D746FE"/>
    <w:rsid w:val="00DA0C41"/>
    <w:rsid w:val="00DA19C6"/>
    <w:rsid w:val="00DE36AC"/>
    <w:rsid w:val="00DF7D2C"/>
    <w:rsid w:val="00E13192"/>
    <w:rsid w:val="00E16588"/>
    <w:rsid w:val="00E17BAE"/>
    <w:rsid w:val="00E2093A"/>
    <w:rsid w:val="00E25EF8"/>
    <w:rsid w:val="00E260A8"/>
    <w:rsid w:val="00E76C5F"/>
    <w:rsid w:val="00E92FB7"/>
    <w:rsid w:val="00E93CF1"/>
    <w:rsid w:val="00EA138B"/>
    <w:rsid w:val="00EB095F"/>
    <w:rsid w:val="00ED12AC"/>
    <w:rsid w:val="00ED5573"/>
    <w:rsid w:val="00EF3F5C"/>
    <w:rsid w:val="00F3267D"/>
    <w:rsid w:val="00F34910"/>
    <w:rsid w:val="00F46424"/>
    <w:rsid w:val="00F53D48"/>
    <w:rsid w:val="00F57AC1"/>
    <w:rsid w:val="00F72C80"/>
    <w:rsid w:val="00F921D3"/>
    <w:rsid w:val="00FA0ED5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;"/>
  <w14:docId w14:val="49035B7E"/>
  <w15:chartTrackingRefBased/>
  <w15:docId w15:val="{587F81A3-10D6-4000-948A-B5F35293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"/>
    <w:qFormat/>
    <w:rsid w:val="00A6742F"/>
    <w:pPr>
      <w:spacing w:line="360" w:lineRule="auto"/>
    </w:pPr>
    <w:rPr>
      <w:rFonts w:eastAsia="Times New Roman" w:cs="Times New Roman"/>
      <w:kern w:val="1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49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490"/>
    <w:rPr>
      <w:rFonts w:eastAsia="Times New Roman" w:cs="Times New Roman"/>
      <w:kern w:val="16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A449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490"/>
    <w:rPr>
      <w:rFonts w:eastAsia="Times New Roman" w:cs="Times New Roman"/>
      <w:kern w:val="16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A4490"/>
  </w:style>
  <w:style w:type="paragraph" w:styleId="Listenabsatz">
    <w:name w:val="List Paragraph"/>
    <w:basedOn w:val="Standard"/>
    <w:uiPriority w:val="34"/>
    <w:qFormat/>
    <w:rsid w:val="00E1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7285-E0BB-4CBE-8108-72ABC883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Büttiker</dc:creator>
  <cp:keywords/>
  <dc:description/>
  <cp:lastModifiedBy>Jacqueline Brechbühler</cp:lastModifiedBy>
  <cp:revision>16</cp:revision>
  <cp:lastPrinted>2024-11-26T09:00:00Z</cp:lastPrinted>
  <dcterms:created xsi:type="dcterms:W3CDTF">2024-11-26T08:35:00Z</dcterms:created>
  <dcterms:modified xsi:type="dcterms:W3CDTF">2025-02-03T16:05:00Z</dcterms:modified>
</cp:coreProperties>
</file>